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B8C291" w14:textId="77777777" w:rsidR="00504C8C" w:rsidRPr="005E7807" w:rsidRDefault="005E7807" w:rsidP="005E78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807">
        <w:rPr>
          <w:rFonts w:ascii="Times New Roman" w:hAnsi="Times New Roman" w:cs="Times New Roman"/>
          <w:b/>
          <w:sz w:val="28"/>
          <w:szCs w:val="28"/>
        </w:rPr>
        <w:t>CURRICULUM VITAE</w:t>
      </w:r>
    </w:p>
    <w:p w14:paraId="340D2059" w14:textId="77777777" w:rsidR="005E7807" w:rsidRPr="005E7807" w:rsidRDefault="005E7807" w:rsidP="005E78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9ED0EB" w14:textId="77777777" w:rsidR="005E7807" w:rsidRPr="005E7807" w:rsidRDefault="005E7807" w:rsidP="005E78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807">
        <w:rPr>
          <w:rFonts w:ascii="Times New Roman" w:hAnsi="Times New Roman" w:cs="Times New Roman"/>
          <w:b/>
          <w:sz w:val="28"/>
          <w:szCs w:val="28"/>
        </w:rPr>
        <w:t>LUCIANO MAGALHÃES DE OLIVEIRA</w:t>
      </w:r>
    </w:p>
    <w:p w14:paraId="45C1B85D" w14:textId="77777777" w:rsidR="005E7807" w:rsidRDefault="005E7807" w:rsidP="005E7807">
      <w:pPr>
        <w:pBdr>
          <w:bottom w:val="single" w:sz="12" w:space="1" w:color="auto"/>
        </w:pBdr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tab/>
        <w:t xml:space="preserve">      </w:t>
      </w:r>
    </w:p>
    <w:p w14:paraId="33CA9E54" w14:textId="77777777" w:rsidR="005E7807" w:rsidRDefault="005E7807" w:rsidP="005E780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28CE7C" w14:textId="03D8EF23" w:rsidR="005E7807" w:rsidRDefault="005E7807" w:rsidP="005E78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Dados Pessoais</w:t>
      </w:r>
    </w:p>
    <w:p w14:paraId="345AD081" w14:textId="64B924AF" w:rsidR="00400F09" w:rsidRPr="000017F7" w:rsidRDefault="00442AD3" w:rsidP="005E78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Data de Nascimento: </w:t>
      </w:r>
      <w:r w:rsidRPr="00727776">
        <w:rPr>
          <w:rFonts w:ascii="Times New Roman" w:hAnsi="Times New Roman" w:cs="Times New Roman"/>
          <w:sz w:val="28"/>
          <w:szCs w:val="28"/>
        </w:rPr>
        <w:t>01/01/1991</w:t>
      </w:r>
      <w:r w:rsidR="00DD0233">
        <w:rPr>
          <w:rFonts w:ascii="Times New Roman" w:hAnsi="Times New Roman" w:cs="Times New Roman"/>
          <w:sz w:val="28"/>
          <w:szCs w:val="28"/>
        </w:rPr>
        <w:t xml:space="preserve">. </w:t>
      </w:r>
      <w:r w:rsidR="00DD0233" w:rsidRPr="000017F7">
        <w:rPr>
          <w:rFonts w:ascii="Times New Roman" w:hAnsi="Times New Roman" w:cs="Times New Roman"/>
          <w:b/>
          <w:sz w:val="28"/>
          <w:szCs w:val="28"/>
        </w:rPr>
        <w:t>Nacionalidade</w:t>
      </w:r>
      <w:r w:rsidR="000017F7">
        <w:rPr>
          <w:rFonts w:ascii="Times New Roman" w:hAnsi="Times New Roman" w:cs="Times New Roman"/>
          <w:b/>
          <w:sz w:val="28"/>
          <w:szCs w:val="28"/>
        </w:rPr>
        <w:t>:</w:t>
      </w:r>
      <w:r w:rsidR="00AA47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17F7" w:rsidRPr="00C60D16">
        <w:rPr>
          <w:rFonts w:ascii="Times New Roman" w:hAnsi="Times New Roman" w:cs="Times New Roman"/>
          <w:sz w:val="28"/>
          <w:szCs w:val="28"/>
        </w:rPr>
        <w:t>Brasileiro</w:t>
      </w:r>
      <w:r w:rsidR="000017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46B7FFC" w14:textId="54C6CD97" w:rsidR="00442AD3" w:rsidRPr="002A504C" w:rsidRDefault="00CB1B0E" w:rsidP="005E7807">
      <w:pPr>
        <w:jc w:val="both"/>
        <w:rPr>
          <w:rFonts w:ascii="Times New Roman" w:hAnsi="Times New Roman" w:cs="Times New Roman"/>
          <w:sz w:val="28"/>
          <w:szCs w:val="28"/>
        </w:rPr>
      </w:pPr>
      <w:r w:rsidRPr="00773025">
        <w:rPr>
          <w:rFonts w:ascii="Times New Roman" w:hAnsi="Times New Roman" w:cs="Times New Roman"/>
          <w:b/>
          <w:sz w:val="28"/>
          <w:szCs w:val="28"/>
        </w:rPr>
        <w:t>Naturalidade</w:t>
      </w:r>
      <w:r w:rsidR="0077302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73025" w:rsidRPr="00773025">
        <w:rPr>
          <w:rFonts w:ascii="Times New Roman" w:hAnsi="Times New Roman" w:cs="Times New Roman"/>
          <w:sz w:val="28"/>
          <w:szCs w:val="28"/>
        </w:rPr>
        <w:t>Cuiabá</w:t>
      </w:r>
      <w:r w:rsidR="007730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504C">
        <w:rPr>
          <w:rFonts w:ascii="Times New Roman" w:hAnsi="Times New Roman" w:cs="Times New Roman"/>
          <w:b/>
          <w:sz w:val="28"/>
          <w:szCs w:val="28"/>
        </w:rPr>
        <w:t>–</w:t>
      </w:r>
      <w:r w:rsidR="007730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3025" w:rsidRPr="002A504C">
        <w:rPr>
          <w:rFonts w:ascii="Times New Roman" w:hAnsi="Times New Roman" w:cs="Times New Roman"/>
          <w:sz w:val="28"/>
          <w:szCs w:val="28"/>
        </w:rPr>
        <w:t>MT</w:t>
      </w:r>
      <w:r w:rsidR="002A504C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B86604F" w14:textId="759D7703" w:rsidR="005E7807" w:rsidRPr="00AA471C" w:rsidRDefault="005E7807" w:rsidP="005E78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Endereço: </w:t>
      </w:r>
      <w:r>
        <w:rPr>
          <w:rFonts w:ascii="Times New Roman" w:hAnsi="Times New Roman" w:cs="Times New Roman"/>
          <w:sz w:val="28"/>
          <w:szCs w:val="28"/>
        </w:rPr>
        <w:t xml:space="preserve">Rua </w:t>
      </w:r>
      <w:r w:rsidR="00224A99">
        <w:rPr>
          <w:rFonts w:ascii="Times New Roman" w:hAnsi="Times New Roman" w:cs="Times New Roman"/>
          <w:sz w:val="28"/>
          <w:szCs w:val="28"/>
        </w:rPr>
        <w:t>Laura de</w:t>
      </w:r>
      <w:r w:rsidR="00BC2903">
        <w:rPr>
          <w:rFonts w:ascii="Times New Roman" w:hAnsi="Times New Roman" w:cs="Times New Roman"/>
          <w:sz w:val="28"/>
          <w:szCs w:val="28"/>
        </w:rPr>
        <w:t xml:space="preserve"> </w:t>
      </w:r>
      <w:r w:rsidR="00224A99">
        <w:rPr>
          <w:rFonts w:ascii="Times New Roman" w:hAnsi="Times New Roman" w:cs="Times New Roman"/>
          <w:sz w:val="28"/>
          <w:szCs w:val="28"/>
        </w:rPr>
        <w:t>Vicuna</w:t>
      </w:r>
      <w:r w:rsidR="00BC2903">
        <w:rPr>
          <w:rFonts w:ascii="Times New Roman" w:hAnsi="Times New Roman" w:cs="Times New Roman"/>
          <w:sz w:val="28"/>
          <w:szCs w:val="28"/>
        </w:rPr>
        <w:t xml:space="preserve">   </w:t>
      </w:r>
      <w:r w:rsidR="00BC2903">
        <w:rPr>
          <w:rFonts w:ascii="Times New Roman" w:hAnsi="Times New Roman" w:cs="Times New Roman"/>
          <w:b/>
          <w:sz w:val="28"/>
          <w:szCs w:val="28"/>
        </w:rPr>
        <w:t xml:space="preserve">Cep: </w:t>
      </w:r>
      <w:r w:rsidR="00224A9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78028680</w:t>
      </w:r>
    </w:p>
    <w:p w14:paraId="4D299AE1" w14:textId="60004DF8" w:rsidR="005E7807" w:rsidRDefault="005E7807" w:rsidP="005E78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Bairro: </w:t>
      </w:r>
      <w:r w:rsidR="005729F0">
        <w:rPr>
          <w:rFonts w:ascii="Times New Roman" w:hAnsi="Times New Roman" w:cs="Times New Roman"/>
          <w:sz w:val="28"/>
          <w:szCs w:val="28"/>
        </w:rPr>
        <w:t>Cidade</w:t>
      </w:r>
      <w:r w:rsidR="0009382A">
        <w:rPr>
          <w:rFonts w:ascii="Times New Roman" w:hAnsi="Times New Roman" w:cs="Times New Roman"/>
          <w:sz w:val="28"/>
          <w:szCs w:val="28"/>
        </w:rPr>
        <w:t xml:space="preserve"> </w:t>
      </w:r>
      <w:r w:rsidR="005729F0">
        <w:rPr>
          <w:rFonts w:ascii="Times New Roman" w:hAnsi="Times New Roman" w:cs="Times New Roman"/>
          <w:sz w:val="28"/>
          <w:szCs w:val="28"/>
        </w:rPr>
        <w:t>Verde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Cidade: </w:t>
      </w:r>
      <w:r w:rsidR="00224A99">
        <w:rPr>
          <w:rFonts w:ascii="Times New Roman" w:hAnsi="Times New Roman" w:cs="Times New Roman"/>
          <w:sz w:val="28"/>
          <w:szCs w:val="28"/>
        </w:rPr>
        <w:t xml:space="preserve">Cuiabá </w:t>
      </w:r>
      <w:r w:rsidR="005729F0">
        <w:rPr>
          <w:rFonts w:ascii="Times New Roman" w:hAnsi="Times New Roman" w:cs="Times New Roman"/>
          <w:sz w:val="28"/>
          <w:szCs w:val="28"/>
        </w:rPr>
        <w:t>- MT</w:t>
      </w:r>
    </w:p>
    <w:p w14:paraId="50277DF5" w14:textId="77777777" w:rsidR="005E7807" w:rsidRDefault="005E7807" w:rsidP="005E7807">
      <w:pPr>
        <w:jc w:val="both"/>
        <w:rPr>
          <w:rFonts w:ascii="Times New Roman" w:hAnsi="Times New Roman" w:cs="Times New Roman"/>
          <w:sz w:val="28"/>
          <w:szCs w:val="28"/>
        </w:rPr>
      </w:pPr>
      <w:r w:rsidRPr="005E7807">
        <w:rPr>
          <w:rFonts w:ascii="Times New Roman" w:hAnsi="Times New Roman" w:cs="Times New Roman"/>
          <w:b/>
          <w:sz w:val="28"/>
          <w:szCs w:val="28"/>
        </w:rPr>
        <w:t>Fone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065- 981</w:t>
      </w:r>
      <w:r w:rsidR="0009382A">
        <w:rPr>
          <w:rFonts w:ascii="Times New Roman" w:hAnsi="Times New Roman" w:cs="Times New Roman"/>
          <w:sz w:val="28"/>
          <w:szCs w:val="28"/>
        </w:rPr>
        <w:t>50-9773</w:t>
      </w:r>
    </w:p>
    <w:p w14:paraId="16180024" w14:textId="77777777" w:rsidR="005E7807" w:rsidRDefault="005E7807" w:rsidP="005E78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Estado Civil: </w:t>
      </w:r>
      <w:r>
        <w:rPr>
          <w:rFonts w:ascii="Times New Roman" w:hAnsi="Times New Roman" w:cs="Times New Roman"/>
          <w:sz w:val="28"/>
          <w:szCs w:val="28"/>
        </w:rPr>
        <w:t>Solteiro</w:t>
      </w:r>
    </w:p>
    <w:p w14:paraId="31CA1A47" w14:textId="77777777" w:rsidR="005E7807" w:rsidRDefault="005E7807" w:rsidP="005E78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Email: </w:t>
      </w:r>
      <w:hyperlink r:id="rId5" w:history="1">
        <w:r w:rsidRPr="00070333">
          <w:rPr>
            <w:rStyle w:val="Hyperlink"/>
            <w:rFonts w:ascii="Times New Roman" w:hAnsi="Times New Roman" w:cs="Times New Roman"/>
            <w:sz w:val="28"/>
            <w:szCs w:val="28"/>
          </w:rPr>
          <w:t>lucianomagalhaescba@gmail.com</w:t>
        </w:r>
      </w:hyperlink>
    </w:p>
    <w:p w14:paraId="315EEE49" w14:textId="77777777" w:rsidR="005E7807" w:rsidRDefault="005E7807" w:rsidP="005E7807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14:paraId="21E82DDA" w14:textId="77777777" w:rsidR="00BC2903" w:rsidRDefault="00BC2903" w:rsidP="005E780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33DB09" w14:textId="77777777" w:rsidR="005E7807" w:rsidRDefault="00BC2903" w:rsidP="005E78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903">
        <w:rPr>
          <w:rFonts w:ascii="Times New Roman" w:hAnsi="Times New Roman" w:cs="Times New Roman"/>
          <w:b/>
          <w:sz w:val="28"/>
          <w:szCs w:val="28"/>
        </w:rPr>
        <w:t>Formação</w:t>
      </w:r>
    </w:p>
    <w:p w14:paraId="5766D61D" w14:textId="77777777" w:rsidR="00BC2903" w:rsidRPr="00BC2903" w:rsidRDefault="00BC2903" w:rsidP="00BC290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Ensino Médio Completo</w:t>
      </w:r>
    </w:p>
    <w:p w14:paraId="1F30FB51" w14:textId="77777777" w:rsidR="00BC2903" w:rsidRPr="00BC2903" w:rsidRDefault="00BC2903" w:rsidP="00BC290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Informática Básica – Windows, Word, Excel e Internet</w:t>
      </w:r>
    </w:p>
    <w:p w14:paraId="352611AB" w14:textId="44C21555" w:rsidR="00BC2903" w:rsidRPr="00BC2903" w:rsidRDefault="00AA471C" w:rsidP="00BC2903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Cursando 4</w:t>
      </w:r>
      <w:r w:rsidR="00BC2903">
        <w:rPr>
          <w:rFonts w:ascii="Times New Roman" w:hAnsi="Times New Roman" w:cs="Times New Roman"/>
          <w:sz w:val="28"/>
          <w:szCs w:val="28"/>
        </w:rPr>
        <w:t>° Semestre de Filosofia</w:t>
      </w:r>
    </w:p>
    <w:p w14:paraId="10808C4A" w14:textId="77777777" w:rsidR="00BC2903" w:rsidRDefault="00BC2903" w:rsidP="00BC29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</w:t>
      </w:r>
    </w:p>
    <w:p w14:paraId="2E92AB15" w14:textId="77777777" w:rsidR="00BC2903" w:rsidRDefault="00BC2903" w:rsidP="00BC290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Experiência Profissional</w:t>
      </w:r>
    </w:p>
    <w:p w14:paraId="4BBA00F2" w14:textId="77777777" w:rsidR="00BC2903" w:rsidRDefault="00BC2903" w:rsidP="00BC290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Paróquia Nossa Senhora Medianeira de Todas as Graças</w:t>
      </w:r>
    </w:p>
    <w:p w14:paraId="39C32638" w14:textId="77777777" w:rsidR="00BC2903" w:rsidRDefault="00BC2903" w:rsidP="00BC2903">
      <w:pPr>
        <w:pStyle w:val="PargrafodaList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Cargo: Secretário Administrativo</w:t>
      </w:r>
    </w:p>
    <w:p w14:paraId="0E9E182D" w14:textId="77777777" w:rsidR="00BC2903" w:rsidRDefault="00063FF4" w:rsidP="00BC2903">
      <w:pPr>
        <w:pStyle w:val="PargrafodaList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Período</w:t>
      </w:r>
      <w:r w:rsidR="00BC2903">
        <w:rPr>
          <w:rFonts w:ascii="Times New Roman" w:hAnsi="Times New Roman" w:cs="Times New Roman"/>
          <w:sz w:val="28"/>
          <w:szCs w:val="28"/>
        </w:rPr>
        <w:t>: 1 ano</w:t>
      </w:r>
    </w:p>
    <w:p w14:paraId="6212240D" w14:textId="77777777" w:rsidR="00BC2903" w:rsidRDefault="00BC2903" w:rsidP="00BC290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6° Serv. Notar. Reg. Imóveis </w:t>
      </w:r>
    </w:p>
    <w:p w14:paraId="6CFDFF48" w14:textId="77777777" w:rsidR="00BC2903" w:rsidRDefault="00BC2903" w:rsidP="00BC2903">
      <w:pPr>
        <w:pStyle w:val="PargrafodaList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Cargo: Atendimento no setor de certidão</w:t>
      </w:r>
    </w:p>
    <w:p w14:paraId="673750F5" w14:textId="77777777" w:rsidR="00063FF4" w:rsidRDefault="00063FF4" w:rsidP="00BC2903">
      <w:pPr>
        <w:pStyle w:val="PargrafodaList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Auxiliar Escriturário – Nível 1</w:t>
      </w:r>
    </w:p>
    <w:p w14:paraId="5029C51C" w14:textId="51C6A754" w:rsidR="00063FF4" w:rsidRDefault="00063FF4" w:rsidP="00BC2903">
      <w:pPr>
        <w:pStyle w:val="PargrafodaList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Período: 9 meses</w:t>
      </w:r>
    </w:p>
    <w:p w14:paraId="4D0E1E47" w14:textId="77777777" w:rsidR="00DF3C52" w:rsidRPr="00DF3C52" w:rsidRDefault="00DF3C52" w:rsidP="00DF3C5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7B918B" w14:textId="77777777" w:rsidR="00063FF4" w:rsidRDefault="00063FF4" w:rsidP="00063FF4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1° Serv Notar de Títulos e Documentos</w:t>
      </w:r>
    </w:p>
    <w:p w14:paraId="60783D46" w14:textId="778E5B4D" w:rsidR="00DD272B" w:rsidRDefault="00063FF4" w:rsidP="00063FF4">
      <w:pPr>
        <w:pStyle w:val="PargrafodaList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Cargo: Aux de Serv Internos 1/C</w:t>
      </w:r>
    </w:p>
    <w:p w14:paraId="2B5193EE" w14:textId="305250A3" w:rsidR="00DD272B" w:rsidRDefault="00EF04FB" w:rsidP="00063FF4">
      <w:pPr>
        <w:pStyle w:val="PargrafodaList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7A03">
        <w:rPr>
          <w:rFonts w:ascii="Times New Roman" w:hAnsi="Times New Roman" w:cs="Times New Roman"/>
          <w:sz w:val="28"/>
          <w:szCs w:val="28"/>
        </w:rPr>
        <w:t xml:space="preserve">Atendimento ao Público </w:t>
      </w:r>
    </w:p>
    <w:p w14:paraId="60EC581A" w14:textId="0724F1FE" w:rsidR="00EF04FB" w:rsidRDefault="00EF04FB" w:rsidP="00063FF4">
      <w:pPr>
        <w:pStyle w:val="PargrafodaList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Recepção de Documentos </w:t>
      </w:r>
      <w:r w:rsidR="00DB2AA8">
        <w:rPr>
          <w:rFonts w:ascii="Times New Roman" w:hAnsi="Times New Roman" w:cs="Times New Roman"/>
          <w:sz w:val="28"/>
          <w:szCs w:val="28"/>
        </w:rPr>
        <w:t xml:space="preserve">para Registro </w:t>
      </w:r>
    </w:p>
    <w:p w14:paraId="2F64419D" w14:textId="1D49DF02" w:rsidR="00DB2AA8" w:rsidRDefault="00DB2AA8" w:rsidP="00063FF4">
      <w:pPr>
        <w:pStyle w:val="PargrafodaList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E39DD">
        <w:rPr>
          <w:rFonts w:ascii="Times New Roman" w:hAnsi="Times New Roman" w:cs="Times New Roman"/>
          <w:sz w:val="28"/>
          <w:szCs w:val="28"/>
        </w:rPr>
        <w:t xml:space="preserve"> </w:t>
      </w:r>
      <w:r w:rsidR="00212A2F">
        <w:rPr>
          <w:rFonts w:ascii="Times New Roman" w:hAnsi="Times New Roman" w:cs="Times New Roman"/>
          <w:sz w:val="28"/>
          <w:szCs w:val="28"/>
        </w:rPr>
        <w:t>Auxiliar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2A2F">
        <w:rPr>
          <w:rFonts w:ascii="Times New Roman" w:hAnsi="Times New Roman" w:cs="Times New Roman"/>
          <w:sz w:val="28"/>
          <w:szCs w:val="28"/>
        </w:rPr>
        <w:t xml:space="preserve">Escriturário </w:t>
      </w:r>
    </w:p>
    <w:p w14:paraId="779D886E" w14:textId="0662CF23" w:rsidR="003E39DD" w:rsidRDefault="003E39DD" w:rsidP="00063FF4">
      <w:pPr>
        <w:pStyle w:val="PargrafodaList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Reconhecimento de Firma</w:t>
      </w:r>
    </w:p>
    <w:p w14:paraId="692BC1AB" w14:textId="7FCDB524" w:rsidR="0064467F" w:rsidRDefault="0064467F" w:rsidP="00063FF4">
      <w:pPr>
        <w:pStyle w:val="PargrafodaList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Período: 6 meses</w:t>
      </w:r>
    </w:p>
    <w:p w14:paraId="5AF5C208" w14:textId="100134D4" w:rsidR="00063FF4" w:rsidRPr="00063FF4" w:rsidRDefault="00063FF4" w:rsidP="00063FF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219582" w14:textId="77777777" w:rsidR="00063FF4" w:rsidRDefault="00063FF4" w:rsidP="00063FF4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Coop.de Trabalho Médico – Núcleo de Medicina do Trabalho – Unimed Cuiabá</w:t>
      </w:r>
      <w:r w:rsidR="00751B62">
        <w:rPr>
          <w:rFonts w:ascii="Times New Roman" w:hAnsi="Times New Roman" w:cs="Times New Roman"/>
          <w:sz w:val="28"/>
          <w:szCs w:val="28"/>
        </w:rPr>
        <w:t>.</w:t>
      </w:r>
    </w:p>
    <w:p w14:paraId="20716595" w14:textId="77777777" w:rsidR="00751B62" w:rsidRDefault="00751B62" w:rsidP="00751B62">
      <w:pPr>
        <w:pStyle w:val="PargrafodaList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Cargo: Assistente Administrativo/ Atendimento.</w:t>
      </w:r>
    </w:p>
    <w:p w14:paraId="3952D84D" w14:textId="44B3749E" w:rsidR="00751B62" w:rsidRDefault="00751B62" w:rsidP="00751B62">
      <w:pPr>
        <w:pStyle w:val="PargrafodaList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Período: 1 ano.</w:t>
      </w:r>
    </w:p>
    <w:p w14:paraId="338DAE3C" w14:textId="5D620FA8" w:rsidR="00A31DBA" w:rsidRDefault="00A31DBA" w:rsidP="00751B62">
      <w:pPr>
        <w:pStyle w:val="PargrafodaLista"/>
        <w:jc w:val="both"/>
        <w:rPr>
          <w:rFonts w:ascii="Times New Roman" w:hAnsi="Times New Roman" w:cs="Times New Roman"/>
          <w:sz w:val="28"/>
          <w:szCs w:val="28"/>
        </w:rPr>
      </w:pPr>
    </w:p>
    <w:p w14:paraId="15FF9466" w14:textId="0A2E0714" w:rsidR="00A31DBA" w:rsidRDefault="00456FC8" w:rsidP="00456FC8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Cartório 1 Ofício de Várzea Grande – Registro de Imóveis e Títulos e Documentos </w:t>
      </w:r>
    </w:p>
    <w:p w14:paraId="22D23B45" w14:textId="188B8830" w:rsidR="00456FC8" w:rsidRDefault="00456FC8" w:rsidP="00456FC8">
      <w:pPr>
        <w:pStyle w:val="PargrafodaList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Cargo: Protocolo </w:t>
      </w:r>
    </w:p>
    <w:p w14:paraId="3BF45C33" w14:textId="1D34153B" w:rsidR="00456FC8" w:rsidRDefault="00456FC8" w:rsidP="00456FC8">
      <w:pPr>
        <w:pStyle w:val="PargrafodaList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Período: 2 anos</w:t>
      </w:r>
    </w:p>
    <w:p w14:paraId="721F32F3" w14:textId="35279C07" w:rsidR="00E475E0" w:rsidRDefault="00E475E0" w:rsidP="004C6DD1">
      <w:pPr>
        <w:pStyle w:val="PargrafodaLista"/>
        <w:jc w:val="both"/>
        <w:rPr>
          <w:rFonts w:ascii="Times New Roman" w:hAnsi="Times New Roman" w:cs="Times New Roman"/>
          <w:sz w:val="28"/>
          <w:szCs w:val="28"/>
        </w:rPr>
      </w:pPr>
    </w:p>
    <w:p w14:paraId="4B997742" w14:textId="2740BED5" w:rsidR="004C6DD1" w:rsidRDefault="00096E53" w:rsidP="004C6DD1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Experiência no Sistema Online </w:t>
      </w:r>
    </w:p>
    <w:p w14:paraId="15AAC8F7" w14:textId="23201904" w:rsidR="00A33D22" w:rsidRPr="00B91706" w:rsidRDefault="00A33D22" w:rsidP="00B9170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40CD47" w14:textId="77777777" w:rsidR="00751B62" w:rsidRDefault="00751B62" w:rsidP="00751B62">
      <w:pPr>
        <w:pStyle w:val="PargrafodaLista"/>
        <w:jc w:val="both"/>
        <w:rPr>
          <w:rFonts w:ascii="Times New Roman" w:hAnsi="Times New Roman" w:cs="Times New Roman"/>
          <w:sz w:val="28"/>
          <w:szCs w:val="28"/>
        </w:rPr>
      </w:pPr>
    </w:p>
    <w:p w14:paraId="630FE552" w14:textId="77777777" w:rsidR="00751B62" w:rsidRDefault="00751B62" w:rsidP="00751B62">
      <w:pPr>
        <w:pStyle w:val="PargrafodaLista"/>
        <w:jc w:val="both"/>
        <w:rPr>
          <w:rFonts w:ascii="Times New Roman" w:hAnsi="Times New Roman" w:cs="Times New Roman"/>
          <w:sz w:val="28"/>
          <w:szCs w:val="28"/>
        </w:rPr>
      </w:pPr>
    </w:p>
    <w:p w14:paraId="73DD7465" w14:textId="77777777" w:rsidR="00751B62" w:rsidRDefault="00751B62" w:rsidP="00751B62">
      <w:pPr>
        <w:pStyle w:val="PargrafodaLista"/>
        <w:jc w:val="both"/>
        <w:rPr>
          <w:rFonts w:ascii="Times New Roman" w:hAnsi="Times New Roman" w:cs="Times New Roman"/>
          <w:sz w:val="28"/>
          <w:szCs w:val="28"/>
        </w:rPr>
      </w:pPr>
    </w:p>
    <w:p w14:paraId="11C73F54" w14:textId="77777777" w:rsidR="00751B62" w:rsidRDefault="00751B62" w:rsidP="00751B62">
      <w:pPr>
        <w:pStyle w:val="PargrafodaLista"/>
        <w:jc w:val="both"/>
        <w:rPr>
          <w:rFonts w:ascii="Times New Roman" w:hAnsi="Times New Roman" w:cs="Times New Roman"/>
          <w:sz w:val="28"/>
          <w:szCs w:val="28"/>
        </w:rPr>
      </w:pPr>
    </w:p>
    <w:p w14:paraId="23D53E14" w14:textId="33DE5D28" w:rsidR="00751B62" w:rsidRPr="00A31DBA" w:rsidRDefault="00751B62" w:rsidP="00A31DB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51B62" w:rsidRPr="00A31D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8630C6"/>
    <w:multiLevelType w:val="hybridMultilevel"/>
    <w:tmpl w:val="A11090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C07638"/>
    <w:multiLevelType w:val="hybridMultilevel"/>
    <w:tmpl w:val="635679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807"/>
    <w:rsid w:val="000017F7"/>
    <w:rsid w:val="00063FF4"/>
    <w:rsid w:val="0009382A"/>
    <w:rsid w:val="00096E53"/>
    <w:rsid w:val="00212A2F"/>
    <w:rsid w:val="00224A99"/>
    <w:rsid w:val="002A504C"/>
    <w:rsid w:val="003E39DD"/>
    <w:rsid w:val="00400F09"/>
    <w:rsid w:val="0042605F"/>
    <w:rsid w:val="00442AD3"/>
    <w:rsid w:val="00456FC8"/>
    <w:rsid w:val="004C6DD1"/>
    <w:rsid w:val="00504C8C"/>
    <w:rsid w:val="00526E97"/>
    <w:rsid w:val="005729F0"/>
    <w:rsid w:val="005E7807"/>
    <w:rsid w:val="0064467F"/>
    <w:rsid w:val="00646F20"/>
    <w:rsid w:val="00727776"/>
    <w:rsid w:val="00751B62"/>
    <w:rsid w:val="00773025"/>
    <w:rsid w:val="00777E96"/>
    <w:rsid w:val="007B0DA2"/>
    <w:rsid w:val="00843101"/>
    <w:rsid w:val="00A31DBA"/>
    <w:rsid w:val="00A33D22"/>
    <w:rsid w:val="00AA471C"/>
    <w:rsid w:val="00B777F3"/>
    <w:rsid w:val="00B91706"/>
    <w:rsid w:val="00BB0E71"/>
    <w:rsid w:val="00BC2903"/>
    <w:rsid w:val="00BD339C"/>
    <w:rsid w:val="00C60D16"/>
    <w:rsid w:val="00C61DF3"/>
    <w:rsid w:val="00C67881"/>
    <w:rsid w:val="00CB1B0E"/>
    <w:rsid w:val="00D25CB5"/>
    <w:rsid w:val="00DB2AA8"/>
    <w:rsid w:val="00DD0233"/>
    <w:rsid w:val="00DD272B"/>
    <w:rsid w:val="00DF3C52"/>
    <w:rsid w:val="00E475E0"/>
    <w:rsid w:val="00EF04FB"/>
    <w:rsid w:val="00EF4277"/>
    <w:rsid w:val="00EF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EFACC"/>
  <w15:docId w15:val="{9FDE0F20-0EDC-E64C-B644-A2D9D015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E7807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C290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A4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4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lucianomagalhaescba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Magalhães</dc:creator>
  <cp:lastModifiedBy>Luciano Magalhães</cp:lastModifiedBy>
  <cp:revision>2</cp:revision>
  <cp:lastPrinted>2020-02-04T17:29:00Z</cp:lastPrinted>
  <dcterms:created xsi:type="dcterms:W3CDTF">2021-03-18T18:18:00Z</dcterms:created>
  <dcterms:modified xsi:type="dcterms:W3CDTF">2021-03-18T18:18:00Z</dcterms:modified>
</cp:coreProperties>
</file>