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A2" w:rsidRDefault="00D77AB9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Elessandro Douglas Gomes da Silva</w:t>
      </w:r>
    </w:p>
    <w:p w:rsidR="004D70A2" w:rsidRDefault="00D77A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Rua Araripe Casa 14 Q. 08 – Planalto – Cidade Cuiabá– MT</w:t>
      </w:r>
      <w:r>
        <w:rPr>
          <w:rFonts w:ascii="Arial" w:hAnsi="Arial" w:cs="Arial"/>
        </w:rPr>
        <w:br/>
        <w:t>Telefone: (065) 9 9941-7531</w:t>
      </w:r>
      <w:r>
        <w:rPr>
          <w:rFonts w:ascii="Arial" w:hAnsi="Arial" w:cs="Arial"/>
        </w:rPr>
        <w:br/>
        <w:t xml:space="preserve">Idade: 35 Anos - Estado Civil: </w:t>
      </w:r>
      <w:r w:rsidR="00D84D39">
        <w:rPr>
          <w:rFonts w:ascii="Arial" w:hAnsi="Arial" w:cs="Arial"/>
        </w:rPr>
        <w:t>Solteiro</w:t>
      </w:r>
      <w:r>
        <w:rPr>
          <w:rFonts w:ascii="Arial" w:hAnsi="Arial" w:cs="Arial"/>
        </w:rPr>
        <w:t xml:space="preserve"> CND AD</w:t>
      </w:r>
    </w:p>
    <w:p w:rsidR="004D70A2" w:rsidRDefault="00D77AB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e-mail: elessandrodouglas33@gmail.com</w:t>
      </w: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4D70A2">
        <w:tc>
          <w:tcPr>
            <w:tcW w:w="8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4D70A2" w:rsidRDefault="00D77AB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Formação Acadêmica </w:t>
            </w:r>
          </w:p>
        </w:tc>
      </w:tr>
    </w:tbl>
    <w:p w:rsidR="004D70A2" w:rsidRDefault="004D70A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D70A2" w:rsidRDefault="00D77AB9">
      <w:pPr>
        <w:spacing w:after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Ensino Superior Cursando - A.D.S</w:t>
      </w: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4D70A2">
        <w:tc>
          <w:tcPr>
            <w:tcW w:w="8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4D70A2" w:rsidRDefault="00D77AB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Experiência Profissional </w:t>
            </w:r>
          </w:p>
        </w:tc>
      </w:tr>
    </w:tbl>
    <w:p w:rsidR="004D70A2" w:rsidRDefault="004D70A2">
      <w:pPr>
        <w:spacing w:after="0"/>
        <w:ind w:left="720"/>
        <w:rPr>
          <w:rFonts w:ascii="Arial" w:hAnsi="Arial" w:cs="Arial"/>
          <w:sz w:val="18"/>
          <w:szCs w:val="18"/>
        </w:rPr>
      </w:pPr>
    </w:p>
    <w:p w:rsidR="004D70A2" w:rsidRDefault="004D70A2">
      <w:pPr>
        <w:spacing w:after="0"/>
        <w:ind w:left="720"/>
        <w:rPr>
          <w:rFonts w:ascii="Arial" w:hAnsi="Arial" w:cs="Arial"/>
          <w:sz w:val="18"/>
          <w:szCs w:val="18"/>
        </w:rPr>
      </w:pP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Empresa: Prencon Construtora Ltda 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Função: Auxiliar Administrativo 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Período: Um Ano e Cinco Meses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Área: Administrativa, Financeira, Compras, Recursos Humanos, Organização Arquivo, Almoxarifado, Estoque, Auxiliar de Manutenção. 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Contato: Erineia Ferreira Souza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Telefones: (066) 9 9667-4308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</w:p>
    <w:p w:rsidR="004D70A2" w:rsidRDefault="004D70A2">
      <w:pPr>
        <w:spacing w:after="0"/>
        <w:ind w:left="720"/>
        <w:rPr>
          <w:rFonts w:ascii="Arial" w:hAnsi="Arial" w:cs="Arial"/>
          <w:sz w:val="18"/>
          <w:szCs w:val="18"/>
        </w:rPr>
      </w:pP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Empresa: Consorcio Construtor Equipav / Agrimat / Direção 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Função: Assistente Administrativo II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Período: Oito Meses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Área: Compras, Administrativo, Organização Arquivo, Almoxarifado, Controlador de Custo e Estoque.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Contato: Pedro Gonçalves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Telefone: (65) 9929-0979 / 8137-0008</w:t>
      </w:r>
    </w:p>
    <w:p w:rsidR="004D70A2" w:rsidRDefault="004D70A2">
      <w:pPr>
        <w:spacing w:after="0"/>
        <w:ind w:left="720"/>
        <w:rPr>
          <w:rFonts w:ascii="Arial" w:hAnsi="Arial" w:cs="Arial"/>
          <w:sz w:val="18"/>
          <w:szCs w:val="18"/>
        </w:rPr>
      </w:pPr>
    </w:p>
    <w:p w:rsidR="004D70A2" w:rsidRDefault="004D70A2">
      <w:pPr>
        <w:spacing w:after="0"/>
        <w:ind w:left="720"/>
        <w:rPr>
          <w:rFonts w:ascii="Arial" w:hAnsi="Arial" w:cs="Arial"/>
          <w:sz w:val="18"/>
          <w:szCs w:val="18"/>
        </w:rPr>
      </w:pP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Empresa: Construtora Sanches Tripoloni Ltda.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Função: Comprador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Período: Dois Anos e Quatro Meses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Área: Compras, Administrativo, Almoxarifado e Departamento Financeiro. 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Contato: Drº Alfredo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Telefone: (65) 99972-1280</w:t>
      </w:r>
    </w:p>
    <w:p w:rsidR="004D70A2" w:rsidRDefault="004D70A2">
      <w:pPr>
        <w:spacing w:after="0"/>
        <w:ind w:left="720"/>
        <w:rPr>
          <w:rFonts w:ascii="Arial" w:hAnsi="Arial" w:cs="Arial"/>
          <w:sz w:val="18"/>
          <w:szCs w:val="18"/>
        </w:rPr>
      </w:pPr>
    </w:p>
    <w:p w:rsidR="004D70A2" w:rsidRDefault="004D70A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D70A2" w:rsidRDefault="00D77AB9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Empresa:Usimat Fabricação de Álcool</w:t>
      </w:r>
    </w:p>
    <w:p w:rsidR="004D70A2" w:rsidRDefault="00D77AB9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Função:Assistente administrativo III</w:t>
      </w:r>
    </w:p>
    <w:p w:rsidR="004D70A2" w:rsidRDefault="00D77AB9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Período: Oito Meses</w:t>
      </w:r>
    </w:p>
    <w:p w:rsidR="004D70A2" w:rsidRDefault="00D77AB9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Área: Controme de Estoque, Controle Fiscal, Logística, Faturamento, Emissão CTE.</w:t>
      </w:r>
    </w:p>
    <w:p w:rsidR="004D70A2" w:rsidRDefault="00D77AB9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Contato:Sergio Barbieri</w:t>
      </w:r>
    </w:p>
    <w:p w:rsidR="004D70A2" w:rsidRDefault="00D77AB9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Telefones:(65) 3387-1068</w:t>
      </w:r>
    </w:p>
    <w:p w:rsidR="004D70A2" w:rsidRDefault="004D70A2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4D70A2" w:rsidRDefault="004D70A2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Empresa: Ovetril Óleos Vegetais Ltda.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Função: Assistente Administrativo 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Período: Três Anos e Meio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Área: Estoque, Balança, Parte Fiscal, Faturamento, Área de TI, Logística, Emissão de CTE, Lider de Turna.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Contato: Marcos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Telefones: (66) 3500-1200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(66)9956-1633</w:t>
      </w:r>
    </w:p>
    <w:p w:rsidR="004D70A2" w:rsidRDefault="004D70A2">
      <w:pPr>
        <w:spacing w:after="0"/>
        <w:rPr>
          <w:rFonts w:ascii="Arial" w:hAnsi="Arial" w:cs="Arial"/>
          <w:sz w:val="18"/>
          <w:szCs w:val="18"/>
        </w:rPr>
      </w:pPr>
    </w:p>
    <w:p w:rsidR="004D70A2" w:rsidRDefault="004D70A2">
      <w:pPr>
        <w:spacing w:after="0"/>
        <w:ind w:left="720"/>
        <w:rPr>
          <w:rFonts w:ascii="Arial" w:hAnsi="Arial" w:cs="Arial"/>
          <w:sz w:val="18"/>
          <w:szCs w:val="18"/>
        </w:rPr>
      </w:pPr>
    </w:p>
    <w:p w:rsidR="004D70A2" w:rsidRDefault="004D70A2">
      <w:pPr>
        <w:spacing w:after="0"/>
        <w:ind w:left="720"/>
        <w:rPr>
          <w:rFonts w:ascii="Arial" w:hAnsi="Arial" w:cs="Arial"/>
          <w:sz w:val="18"/>
          <w:szCs w:val="18"/>
        </w:rPr>
      </w:pP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Empresa: Amazônia Sistemas 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Função: Técnico de Informática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Período: Um Ano e Dois Meses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Área: Técnico de Informática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Contato: Juscelino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Telefones: (66) 3498-6300 (66) 3498-4875</w:t>
      </w:r>
    </w:p>
    <w:p w:rsidR="004D70A2" w:rsidRDefault="00D77AB9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(66)9614-9328</w:t>
      </w:r>
    </w:p>
    <w:p w:rsidR="004D70A2" w:rsidRDefault="004D70A2">
      <w:pPr>
        <w:spacing w:after="0"/>
        <w:ind w:left="720"/>
        <w:rPr>
          <w:rFonts w:ascii="Arial" w:hAnsi="Arial" w:cs="Arial"/>
          <w:sz w:val="18"/>
          <w:szCs w:val="18"/>
        </w:rPr>
      </w:pPr>
    </w:p>
    <w:p w:rsidR="004D70A2" w:rsidRDefault="004D70A2">
      <w:pPr>
        <w:spacing w:after="0"/>
        <w:ind w:left="720"/>
        <w:rPr>
          <w:rFonts w:ascii="Arial" w:hAnsi="Arial" w:cs="Arial"/>
          <w:sz w:val="18"/>
          <w:szCs w:val="18"/>
        </w:rPr>
      </w:pPr>
    </w:p>
    <w:p w:rsidR="004D70A2" w:rsidRDefault="004D70A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4D70A2">
        <w:tc>
          <w:tcPr>
            <w:tcW w:w="8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4D70A2" w:rsidRDefault="00D77AB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Qualificações e Atividades Complementares </w:t>
            </w:r>
          </w:p>
        </w:tc>
      </w:tr>
    </w:tbl>
    <w:p w:rsidR="004D70A2" w:rsidRDefault="004D70A2">
      <w:pPr>
        <w:rPr>
          <w:rFonts w:ascii="Arial" w:hAnsi="Arial" w:cs="Arial"/>
          <w:sz w:val="18"/>
          <w:szCs w:val="18"/>
        </w:rPr>
      </w:pPr>
    </w:p>
    <w:p w:rsidR="004D70A2" w:rsidRDefault="00D77AB9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Sistema Operacional: Windows XP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Editores de texto: Microsoft Word (98. 2000. 2003. XP).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Editores de Planilha: Microsoft Excel (98. 2000. 2003. XP).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Editores de Apresentação: Microsoft Power Point (98. 2000. 2003. XP). Internet Explorer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Curso avançado de Informática, Digitação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Curso de Auxiliar Administrativo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Curso de Relacionamento ao Cliente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Curso de Manutenção de Computadores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Curso de Configuração de Rede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Curso de Vendas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Curso de Departamento Financeiro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Curso de Departamento De Pessoal</w:t>
      </w: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4D70A2">
        <w:tc>
          <w:tcPr>
            <w:tcW w:w="8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4D70A2" w:rsidRDefault="00D77AB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Informações Adicionais </w:t>
            </w:r>
          </w:p>
        </w:tc>
      </w:tr>
    </w:tbl>
    <w:p w:rsidR="004D70A2" w:rsidRDefault="004D70A2">
      <w:pPr>
        <w:jc w:val="center"/>
        <w:rPr>
          <w:rFonts w:hAnsi="Calibri" w:cs="Calibri"/>
          <w:sz w:val="18"/>
          <w:szCs w:val="18"/>
        </w:rPr>
      </w:pP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Amplo conhecimento em informática básica e avançada.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em Informática</w:t>
      </w:r>
    </w:p>
    <w:p w:rsidR="004D70A2" w:rsidRDefault="00D77AB9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Disponibilidade para atuar em outras regiões, Disponibilidade para viajar.</w:t>
      </w: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4D70A2">
        <w:tc>
          <w:tcPr>
            <w:tcW w:w="8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4D70A2" w:rsidRDefault="00D77AB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Apresentações e Comentários</w:t>
            </w:r>
          </w:p>
        </w:tc>
      </w:tr>
    </w:tbl>
    <w:p w:rsidR="004D70A2" w:rsidRDefault="004D70A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D70A2" w:rsidRDefault="004D70A2">
      <w:pPr>
        <w:spacing w:after="0" w:line="240" w:lineRule="auto"/>
        <w:rPr>
          <w:rFonts w:ascii="Times New Roman"/>
          <w:b/>
          <w:sz w:val="23"/>
          <w:szCs w:val="23"/>
        </w:rPr>
      </w:pPr>
    </w:p>
    <w:p w:rsidR="004D70A2" w:rsidRDefault="00D77AB9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 uma pessoa extremamente responsável, dedicada e dinâmica, com</w:t>
      </w:r>
    </w:p>
    <w:p w:rsidR="004D70A2" w:rsidRDefault="00D77AB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Habilidades nas áreas que contém no Currículo, baseado nisso, pretendo, somar e</w:t>
      </w:r>
    </w:p>
    <w:p w:rsidR="004D70A2" w:rsidRDefault="00D77AB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Desempenhar satisfatoriamente o cargo que a mim for confiado.</w:t>
      </w:r>
    </w:p>
    <w:p w:rsidR="004D70A2" w:rsidRDefault="004D70A2">
      <w:pPr>
        <w:ind w:firstLine="708"/>
        <w:rPr>
          <w:rFonts w:ascii="Arial" w:hAnsi="Arial" w:cs="Arial"/>
          <w:sz w:val="18"/>
          <w:szCs w:val="18"/>
        </w:rPr>
      </w:pPr>
    </w:p>
    <w:sectPr w:rsidR="004D70A2" w:rsidSect="004D70A2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2D"/>
    <w:rsid w:val="000405DE"/>
    <w:rsid w:val="00092797"/>
    <w:rsid w:val="000A7E85"/>
    <w:rsid w:val="001252E6"/>
    <w:rsid w:val="0013795D"/>
    <w:rsid w:val="00147138"/>
    <w:rsid w:val="001619F9"/>
    <w:rsid w:val="00176EEF"/>
    <w:rsid w:val="001B0C96"/>
    <w:rsid w:val="00203DCB"/>
    <w:rsid w:val="002519FF"/>
    <w:rsid w:val="002957E6"/>
    <w:rsid w:val="002C7D0C"/>
    <w:rsid w:val="00357A10"/>
    <w:rsid w:val="00376A8E"/>
    <w:rsid w:val="00377A2D"/>
    <w:rsid w:val="0039116E"/>
    <w:rsid w:val="003C77C6"/>
    <w:rsid w:val="003D19A1"/>
    <w:rsid w:val="00487709"/>
    <w:rsid w:val="004C3755"/>
    <w:rsid w:val="004D70A2"/>
    <w:rsid w:val="004E5B86"/>
    <w:rsid w:val="004F5FEE"/>
    <w:rsid w:val="00507074"/>
    <w:rsid w:val="00576229"/>
    <w:rsid w:val="006264F2"/>
    <w:rsid w:val="00692A9E"/>
    <w:rsid w:val="006C1EAA"/>
    <w:rsid w:val="007014CD"/>
    <w:rsid w:val="00717A41"/>
    <w:rsid w:val="00717B8C"/>
    <w:rsid w:val="007A045B"/>
    <w:rsid w:val="007C518F"/>
    <w:rsid w:val="007E6293"/>
    <w:rsid w:val="00877ACA"/>
    <w:rsid w:val="009003A6"/>
    <w:rsid w:val="00936CAE"/>
    <w:rsid w:val="00993FEF"/>
    <w:rsid w:val="009A4872"/>
    <w:rsid w:val="009B2160"/>
    <w:rsid w:val="009D533C"/>
    <w:rsid w:val="009F2A62"/>
    <w:rsid w:val="00A62AB3"/>
    <w:rsid w:val="00AB3060"/>
    <w:rsid w:val="00AE335D"/>
    <w:rsid w:val="00B56ACA"/>
    <w:rsid w:val="00BC3984"/>
    <w:rsid w:val="00C150DE"/>
    <w:rsid w:val="00C2220F"/>
    <w:rsid w:val="00C62536"/>
    <w:rsid w:val="00C96A0F"/>
    <w:rsid w:val="00CE7D72"/>
    <w:rsid w:val="00D25917"/>
    <w:rsid w:val="00D56B4B"/>
    <w:rsid w:val="00D77AB9"/>
    <w:rsid w:val="00D84D39"/>
    <w:rsid w:val="00DD6436"/>
    <w:rsid w:val="00E24B17"/>
    <w:rsid w:val="00E42066"/>
    <w:rsid w:val="00E44B93"/>
    <w:rsid w:val="00E83F9D"/>
    <w:rsid w:val="00E86C8F"/>
    <w:rsid w:val="00ED198D"/>
    <w:rsid w:val="00EE174B"/>
    <w:rsid w:val="00F015E6"/>
    <w:rsid w:val="00F022F6"/>
    <w:rsid w:val="00F56FB8"/>
    <w:rsid w:val="00FB6716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Evento</cp:lastModifiedBy>
  <cp:revision>2</cp:revision>
  <dcterms:created xsi:type="dcterms:W3CDTF">2018-07-26T18:26:00Z</dcterms:created>
  <dcterms:modified xsi:type="dcterms:W3CDTF">2018-07-26T18:26:00Z</dcterms:modified>
</cp:coreProperties>
</file>