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86" w:rsidRDefault="002738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/>
          <w:b/>
          <w:sz w:val="32"/>
          <w:szCs w:val="32"/>
        </w:rPr>
        <w:t>GISELE MARIA DOMINGUES DA ROCHA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Data de Nascimento: 07/09/1984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Sexo: Feminino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Estado Civil: Solteiro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Endereço: Rua F, Quadra 20, Casa 13b, Bairro: São Jorge. Várzea Grande, Mato Grosso.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Telefone: (65) 9202-9344/ (65) 9633-7968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E-mail: </w:t>
      </w:r>
      <w:hyperlink r:id="rId5" w:history="1">
        <w:r>
          <w:rPr>
            <w:rStyle w:val="Hyperlink"/>
            <w:rFonts w:ascii="Times New Roman"/>
          </w:rPr>
          <w:t>gigrocha2@gmail.com</w:t>
        </w:r>
      </w:hyperlink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>Objetivo Profissional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Atuar na área Administrativa ou Compras. </w:t>
      </w: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>Escolaridade: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Superior Completo em Ciências Biológicas  – UNIC, 2007.</w:t>
      </w: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>Experiência Profissional:</w:t>
      </w:r>
    </w:p>
    <w:p w:rsidR="009E5E86" w:rsidRDefault="002738B1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>Obs: Trabalhei com sistema Pro</w:t>
      </w:r>
      <w:r>
        <w:rPr>
          <w:rFonts w:ascii="Times New Roman"/>
          <w:b/>
        </w:rPr>
        <w:t>theus.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-</w:t>
      </w:r>
      <w:r>
        <w:rPr>
          <w:rFonts w:ascii="Times New Roman"/>
          <w:b/>
        </w:rPr>
        <w:t>03/2013 a 06/2015: Sistema FIEMT/ SESI</w:t>
      </w:r>
      <w:r>
        <w:rPr>
          <w:rFonts w:ascii="Times New Roman"/>
        </w:rPr>
        <w:t>- Assistente Administrativo de compratos e  Comprador.</w:t>
      </w: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Atividades: Controlar e conferir medição de contratos de obras. Receber e zelar pelos cumprimentos dos contratos dentro das normas internas, assim como t</w:t>
      </w:r>
      <w:r>
        <w:rPr>
          <w:rFonts w:ascii="Times New Roman"/>
        </w:rPr>
        <w:t>otal responsabilidade por todos tramite para pagamento dos fornecedores, alimentar planilhas de controle de contratos e arquivar processos.Lançamento de notas fiscais.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Fazer cotação de preços para contratação de serviços e/ou produtos variados buscando mel</w:t>
      </w:r>
      <w:r>
        <w:rPr>
          <w:rFonts w:ascii="Times New Roman"/>
        </w:rPr>
        <w:t xml:space="preserve">hor qualidade e bom preço, entrar em contato com clientes. 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Controlar mínimos detalhes especificação do solocitado.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Noção de patrimônio para incorporação.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Arquivos;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Zelar pela legalidade dos processos dentro dos princípios éticos da instituição.</w:t>
      </w: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  <w:b/>
        </w:rPr>
        <w:t>05/2011 a</w:t>
      </w:r>
      <w:r>
        <w:rPr>
          <w:rFonts w:ascii="Times New Roman"/>
          <w:b/>
        </w:rPr>
        <w:t xml:space="preserve"> 08/2012: Arroz Tio Miro e Arroz Girassol </w:t>
      </w:r>
      <w:r>
        <w:rPr>
          <w:rFonts w:ascii="Times New Roman"/>
        </w:rPr>
        <w:t>- Auxiliar Administrativo/ Faturamento/Contas a Pagar e a Receber.</w:t>
      </w: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Atividades: Enviar e receber arquivos, digitar planilha de controle de documentos, arquivar processos, controlar o material de expediente e dar ba</w:t>
      </w:r>
      <w:r>
        <w:rPr>
          <w:rFonts w:ascii="Times New Roman"/>
        </w:rPr>
        <w:t>ixa nos arquivos.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Atender e faturar pedidos de compras por clientes, certificar todo processo ate entrega ao destino. 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Receber e dar baixa em sistema dos valores recebidos quando pago pelos clientes. </w:t>
      </w: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>Cursos Extracurriculares: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-2012- Auxiliar Administrat</w:t>
      </w:r>
      <w:r>
        <w:rPr>
          <w:rFonts w:ascii="Times New Roman"/>
        </w:rPr>
        <w:t>ivo (SENAI)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-2012- Auxiliar Administrativo e Contábil (SENAI)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-2014- Logística e Negociação para Compras. 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-2014- Atendimentos ao Cliente (SR Consultoria e Capacitação) 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-2014 – Métodos PDCA da Qualidade (SR Consultoria e Capacitação) t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>-2014- Desenvolvime</w:t>
      </w:r>
      <w:r>
        <w:rPr>
          <w:rFonts w:ascii="Times New Roman"/>
        </w:rPr>
        <w:t xml:space="preserve">ntos de Equipes (SR Consultoria e Capacitação) </w:t>
      </w: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>Informações adicionais: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lastRenderedPageBreak/>
        <w:t>- CNH AB</w:t>
      </w:r>
    </w:p>
    <w:p w:rsidR="009E5E86" w:rsidRDefault="002738B1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-Disponibilidade para viagens e Mudanças. </w:t>
      </w: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9E5E86">
      <w:pPr>
        <w:spacing w:after="0" w:line="240" w:lineRule="auto"/>
        <w:rPr>
          <w:rFonts w:ascii="Times New Roman"/>
        </w:rPr>
      </w:pPr>
    </w:p>
    <w:p w:rsidR="009E5E86" w:rsidRDefault="002738B1">
      <w:pPr>
        <w:spacing w:after="0" w:line="240" w:lineRule="auto"/>
        <w:jc w:val="center"/>
      </w:pPr>
      <w:r>
        <w:rPr>
          <w:rFonts w:ascii="Times New Roman"/>
        </w:rPr>
        <w:t>Cuiabá, 16 de Junho de 2015.</w:t>
      </w:r>
    </w:p>
    <w:sectPr w:rsidR="009E5E86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1C"/>
    <w:rsid w:val="000E05C1"/>
    <w:rsid w:val="000E2A27"/>
    <w:rsid w:val="002738B1"/>
    <w:rsid w:val="0028144B"/>
    <w:rsid w:val="002C2812"/>
    <w:rsid w:val="0057623E"/>
    <w:rsid w:val="00700E13"/>
    <w:rsid w:val="0089731C"/>
    <w:rsid w:val="009A6EAE"/>
    <w:rsid w:val="009B4F2E"/>
    <w:rsid w:val="009E5E86"/>
    <w:rsid w:val="00AF6383"/>
    <w:rsid w:val="00D17370"/>
    <w:rsid w:val="00F94F04"/>
    <w:rsid w:val="00F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groch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Yumi Kitayama</dc:creator>
  <cp:lastModifiedBy>Administrador</cp:lastModifiedBy>
  <cp:revision>2</cp:revision>
  <dcterms:created xsi:type="dcterms:W3CDTF">2015-10-06T15:31:00Z</dcterms:created>
  <dcterms:modified xsi:type="dcterms:W3CDTF">2015-10-06T15:31:00Z</dcterms:modified>
</cp:coreProperties>
</file>