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93" w:rsidRPr="00403995" w:rsidRDefault="00AC2B93" w:rsidP="003131A8">
      <w:pPr>
        <w:pStyle w:val="Nome"/>
        <w:jc w:val="center"/>
        <w:rPr>
          <w:lang w:val="pt-BR"/>
        </w:rPr>
      </w:pPr>
      <w:bookmarkStart w:id="0" w:name="_GoBack"/>
      <w:bookmarkEnd w:id="0"/>
      <w:r w:rsidRPr="00403995">
        <w:rPr>
          <w:lang w:val="pt-BR"/>
        </w:rPr>
        <w:t>FÁBIO SILVA DE JESUS</w:t>
      </w:r>
    </w:p>
    <w:p w:rsidR="00AC2B93" w:rsidRDefault="00AC2B93" w:rsidP="002E3D49">
      <w:pPr>
        <w:pStyle w:val="DadosPess"/>
        <w:jc w:val="both"/>
      </w:pPr>
    </w:p>
    <w:p w:rsidR="00AC2B93" w:rsidRDefault="00AC2B93" w:rsidP="002E3D49">
      <w:pPr>
        <w:pStyle w:val="DadosPess"/>
        <w:jc w:val="both"/>
      </w:pPr>
    </w:p>
    <w:p w:rsidR="00AC2B93" w:rsidRDefault="00AC2B93" w:rsidP="002E3D49">
      <w:pPr>
        <w:pStyle w:val="DadosPess"/>
        <w:jc w:val="both"/>
      </w:pPr>
      <w:r>
        <w:t>Brasileiro, 2</w:t>
      </w:r>
      <w:r w:rsidR="005C6E71">
        <w:t>7</w:t>
      </w:r>
      <w:r>
        <w:t xml:space="preserve"> anos, casado, </w:t>
      </w:r>
      <w:proofErr w:type="gramStart"/>
      <w:r>
        <w:t>1</w:t>
      </w:r>
      <w:proofErr w:type="gramEnd"/>
      <w:r>
        <w:t xml:space="preserve"> filho</w:t>
      </w:r>
    </w:p>
    <w:p w:rsidR="00AC2B93" w:rsidRDefault="00AC2B93" w:rsidP="002E3D49">
      <w:pPr>
        <w:pStyle w:val="DadosPess"/>
        <w:jc w:val="both"/>
      </w:pPr>
      <w:r>
        <w:t>R</w:t>
      </w:r>
      <w:r w:rsidR="00343CC1">
        <w:t xml:space="preserve">odovia </w:t>
      </w:r>
      <w:proofErr w:type="spellStart"/>
      <w:r w:rsidR="00343CC1">
        <w:t>Palmiro</w:t>
      </w:r>
      <w:proofErr w:type="spellEnd"/>
      <w:r w:rsidR="00343CC1">
        <w:t xml:space="preserve"> Paes de Barros</w:t>
      </w:r>
      <w:r>
        <w:t xml:space="preserve">, Nº </w:t>
      </w:r>
      <w:r w:rsidR="00343CC1">
        <w:t>1094</w:t>
      </w:r>
      <w:r>
        <w:t xml:space="preserve"> </w:t>
      </w:r>
      <w:r w:rsidR="00343CC1">
        <w:t xml:space="preserve">Fundos </w:t>
      </w:r>
      <w:r w:rsidR="003131A8">
        <w:t xml:space="preserve">- </w:t>
      </w:r>
      <w:r>
        <w:t xml:space="preserve">Jd. Nª </w:t>
      </w:r>
      <w:proofErr w:type="spellStart"/>
      <w:r>
        <w:t>Srª</w:t>
      </w:r>
      <w:proofErr w:type="spellEnd"/>
      <w:r>
        <w:t xml:space="preserve"> Aparecida</w:t>
      </w:r>
    </w:p>
    <w:p w:rsidR="00AC2B93" w:rsidRDefault="005C6E71" w:rsidP="002E3D49">
      <w:pPr>
        <w:pStyle w:val="DadosPess"/>
        <w:jc w:val="both"/>
      </w:pPr>
      <w:r>
        <w:t xml:space="preserve">CEP: </w:t>
      </w:r>
      <w:r w:rsidR="00AC2B93">
        <w:t>78</w:t>
      </w:r>
      <w:r>
        <w:t>.</w:t>
      </w:r>
      <w:r w:rsidR="00AC2B93">
        <w:t>090-</w:t>
      </w:r>
      <w:r w:rsidR="00343CC1">
        <w:t>700</w:t>
      </w:r>
      <w:r w:rsidR="00AC2B93">
        <w:t xml:space="preserve"> </w:t>
      </w:r>
      <w:r>
        <w:t xml:space="preserve">- </w:t>
      </w:r>
      <w:r w:rsidR="00AC2B93">
        <w:t xml:space="preserve">Cuiabá, Mato </w:t>
      </w:r>
      <w:proofErr w:type="gramStart"/>
      <w:r w:rsidR="00AC2B93">
        <w:t>Grosso</w:t>
      </w:r>
      <w:proofErr w:type="gramEnd"/>
    </w:p>
    <w:p w:rsidR="00AC2B93" w:rsidRDefault="005C6E71" w:rsidP="002E3D49">
      <w:pPr>
        <w:pStyle w:val="DadosPess"/>
        <w:jc w:val="both"/>
      </w:pPr>
      <w:r>
        <w:t xml:space="preserve">Fones: </w:t>
      </w:r>
      <w:r w:rsidR="00AC2B93">
        <w:t>65 9229</w:t>
      </w:r>
      <w:r>
        <w:t>-</w:t>
      </w:r>
      <w:r w:rsidR="00AC2B93">
        <w:t>6532</w:t>
      </w:r>
      <w:r>
        <w:t xml:space="preserve"> / 65 3665-3989</w:t>
      </w:r>
    </w:p>
    <w:p w:rsidR="00AC2B93" w:rsidRDefault="005C6E71" w:rsidP="002E3D49">
      <w:pPr>
        <w:pStyle w:val="DadosPess"/>
        <w:jc w:val="both"/>
      </w:pPr>
      <w:r>
        <w:t>fabio_sjesus@hotmail.com</w:t>
      </w:r>
    </w:p>
    <w:p w:rsidR="00AC2B93" w:rsidRPr="005C6E71" w:rsidRDefault="00AC2B93" w:rsidP="002E3D49">
      <w:pPr>
        <w:pStyle w:val="Grupo"/>
        <w:jc w:val="both"/>
        <w:rPr>
          <w:lang w:val="pt-BR"/>
        </w:rPr>
      </w:pPr>
      <w:r w:rsidRPr="005C6E71">
        <w:rPr>
          <w:lang w:val="pt-BR"/>
        </w:rPr>
        <w:t>Formação</w:t>
      </w:r>
    </w:p>
    <w:p w:rsidR="00AC2B93" w:rsidRPr="00AC2B93" w:rsidRDefault="00AC2B93" w:rsidP="002E3D49">
      <w:pPr>
        <w:pStyle w:val="Item1Negrito"/>
      </w:pPr>
      <w:r>
        <w:t>Escolaridade</w:t>
      </w:r>
    </w:p>
    <w:p w:rsidR="00AC2B93" w:rsidRDefault="00AC2B93" w:rsidP="002E3D49">
      <w:pPr>
        <w:pStyle w:val="Textoid2"/>
        <w:jc w:val="both"/>
      </w:pPr>
      <w:r>
        <w:t>Formação superior completa.</w:t>
      </w:r>
    </w:p>
    <w:p w:rsidR="00AC2B93" w:rsidRDefault="00AC2B93" w:rsidP="002E3D49">
      <w:pPr>
        <w:pStyle w:val="Textoid2"/>
        <w:jc w:val="both"/>
      </w:pPr>
    </w:p>
    <w:p w:rsidR="00AC2B93" w:rsidRPr="00AC2B93" w:rsidRDefault="00AC2B93" w:rsidP="002E3D49">
      <w:pPr>
        <w:pStyle w:val="Item1Negrito"/>
      </w:pPr>
      <w:r>
        <w:t>Graduação</w:t>
      </w:r>
    </w:p>
    <w:p w:rsidR="00380818" w:rsidRDefault="00AC2B93" w:rsidP="002E3D49">
      <w:pPr>
        <w:pStyle w:val="Textoid2"/>
        <w:jc w:val="both"/>
      </w:pPr>
      <w:r>
        <w:rPr>
          <w:i/>
        </w:rPr>
        <w:t>Administração de Empresas</w:t>
      </w:r>
      <w:r>
        <w:t>, Faculdade Afirmativo (julho/2011) - concluída.</w:t>
      </w:r>
      <w:r w:rsidR="00380818">
        <w:br/>
      </w:r>
      <w:r w:rsidR="00380818">
        <w:rPr>
          <w:i/>
        </w:rPr>
        <w:t>Ciências Contábeis</w:t>
      </w:r>
      <w:r w:rsidR="00380818">
        <w:t>, UFMT (dezembro/201</w:t>
      </w:r>
      <w:r w:rsidR="00382DC0">
        <w:t>8</w:t>
      </w:r>
      <w:r w:rsidR="00380818">
        <w:t xml:space="preserve">) - </w:t>
      </w:r>
      <w:r w:rsidR="00695D14">
        <w:t>cursando</w:t>
      </w:r>
      <w:r w:rsidR="00380818">
        <w:t>.</w:t>
      </w:r>
    </w:p>
    <w:p w:rsidR="00AC2B93" w:rsidRDefault="00AC2B93" w:rsidP="002E3D49">
      <w:pPr>
        <w:pStyle w:val="Textoid2"/>
        <w:jc w:val="both"/>
      </w:pPr>
    </w:p>
    <w:p w:rsidR="00AC2B93" w:rsidRPr="00AC2B93" w:rsidRDefault="00AC2B93" w:rsidP="002E3D49">
      <w:pPr>
        <w:pStyle w:val="Item1Negrito"/>
      </w:pPr>
      <w:r>
        <w:t>Pós-Graduação – MBA</w:t>
      </w:r>
    </w:p>
    <w:p w:rsidR="00AC2B93" w:rsidRDefault="00AC2B93" w:rsidP="002E3D49">
      <w:pPr>
        <w:pStyle w:val="Textoid2"/>
        <w:jc w:val="both"/>
      </w:pPr>
      <w:r>
        <w:rPr>
          <w:i/>
        </w:rPr>
        <w:t>MBA em Planejamento Tributário</w:t>
      </w:r>
      <w:r>
        <w:t>, UNI</w:t>
      </w:r>
      <w:r w:rsidR="00382DC0">
        <w:t>C (dezembro/2016</w:t>
      </w:r>
      <w:r>
        <w:t xml:space="preserve">) - </w:t>
      </w:r>
      <w:r w:rsidR="00A45826">
        <w:t>trancado</w:t>
      </w:r>
      <w:r>
        <w:t>.</w:t>
      </w:r>
    </w:p>
    <w:p w:rsidR="00AC2B93" w:rsidRDefault="00AC2B93" w:rsidP="002E3D49">
      <w:pPr>
        <w:pStyle w:val="Grupo"/>
        <w:jc w:val="both"/>
      </w:pPr>
      <w:r>
        <w:t>Histórico profissional</w:t>
      </w:r>
    </w:p>
    <w:p w:rsidR="00AC2B93" w:rsidRPr="00AC2B93" w:rsidRDefault="00AC2B93" w:rsidP="002E3D49">
      <w:pPr>
        <w:pStyle w:val="Item1Negrito"/>
      </w:pPr>
      <w:r>
        <w:t>Ceagro Agrícola LTDA</w:t>
      </w:r>
      <w:r w:rsidR="00E17764">
        <w:rPr>
          <w:b w:val="0"/>
        </w:rPr>
        <w:t xml:space="preserve"> -</w:t>
      </w:r>
      <w:r>
        <w:rPr>
          <w:b w:val="0"/>
        </w:rPr>
        <w:t xml:space="preserve"> outubro/2013</w:t>
      </w:r>
      <w:r w:rsidR="00E17764">
        <w:rPr>
          <w:b w:val="0"/>
        </w:rPr>
        <w:t xml:space="preserve"> Maio 2015</w:t>
      </w:r>
    </w:p>
    <w:p w:rsidR="00AC2B93" w:rsidRDefault="00AC2B93" w:rsidP="002E3D49">
      <w:pPr>
        <w:pStyle w:val="Textoid2peq"/>
        <w:jc w:val="both"/>
      </w:pPr>
      <w:r>
        <w:t>(Empresa de grande porte no segmento agricultura e pecuária)</w:t>
      </w:r>
    </w:p>
    <w:p w:rsidR="00AC2B93" w:rsidRDefault="00AC2B93" w:rsidP="002E3D49">
      <w:pPr>
        <w:pStyle w:val="textoid2italico"/>
        <w:jc w:val="both"/>
      </w:pPr>
      <w:r>
        <w:t>Analista de Logística</w:t>
      </w:r>
    </w:p>
    <w:p w:rsidR="00AC2B93" w:rsidRDefault="00AC2B93" w:rsidP="002E3D49">
      <w:pPr>
        <w:pStyle w:val="Textoid2"/>
        <w:jc w:val="both"/>
      </w:pPr>
      <w:r>
        <w:t>Acompanhamento dos pedidos, desenvolvendo bom relacionamento interpessoal com diversas áreas e negociação com fornecedores, desenvolver, estruturar e programar projetos voltados à logística de transporte nacional com foco no desenvolvimento da empresa, objetivando melhorias nos processos e redução de custos logísticos, criar relatórios com base nos dados do fluxo dos procedimentos da área, no intuito de controlar e manter os superiores informados, e também para mensurar futuramente com novos dados, podendo ter em mente qualquer mudança alarmante e assim possa tomar as medidas necessárias, aperfeiçoamento dos processos relativos ao armazenamento, transporte e distribuição dos produtos, analisando as redes de distribuição e negócios com os outros intermediários.</w:t>
      </w:r>
    </w:p>
    <w:p w:rsidR="00AC2B93" w:rsidRDefault="00AC2B93" w:rsidP="002E3D49">
      <w:pPr>
        <w:pStyle w:val="Textoid2"/>
        <w:jc w:val="both"/>
      </w:pPr>
      <w:r>
        <w:t xml:space="preserve">Também realizo todas as atividades pertinentes a contas a pagar, realizando os controles, fluxo de caixa e operação do sistema interno, prestar suporte a área financeira e contábil, fluxo de caixa, controle de budget, dos adiantamentos, manter o relacionamento com os clientes, efetuar os pagamentos, efetuar o lançamento de notas fiscais de entrada e saída em sistema informatizado, atuar com montagem de lotes de pagamentos, fazer análise de fornecedores, realizar conferência de notas fiscais, lançamento no sistema, conferência de pagamentos, atendimento aos clientes e fornecedores, recebimento de malote e arquivo. Vivência com o SAP e Key </w:t>
      </w:r>
      <w:proofErr w:type="spellStart"/>
      <w:r>
        <w:t>User</w:t>
      </w:r>
      <w:proofErr w:type="spellEnd"/>
      <w:r>
        <w:t xml:space="preserve"> no Projeto de Fretes no Grupo.</w:t>
      </w:r>
    </w:p>
    <w:p w:rsidR="00AC2B93" w:rsidRDefault="00AC2B93" w:rsidP="002E3D49">
      <w:pPr>
        <w:pStyle w:val="Textoid2"/>
        <w:jc w:val="both"/>
      </w:pPr>
    </w:p>
    <w:p w:rsidR="00AC2B93" w:rsidRPr="00AC2B93" w:rsidRDefault="00AC2B93" w:rsidP="002E3D49">
      <w:pPr>
        <w:pStyle w:val="Item1Negrito"/>
      </w:pPr>
      <w:r>
        <w:t xml:space="preserve">Transportes Alto </w:t>
      </w:r>
      <w:proofErr w:type="spellStart"/>
      <w:r>
        <w:t>Ronuro</w:t>
      </w:r>
      <w:proofErr w:type="spellEnd"/>
      <w:r>
        <w:t xml:space="preserve"> LTDA</w:t>
      </w:r>
      <w:r>
        <w:rPr>
          <w:b w:val="0"/>
        </w:rPr>
        <w:t xml:space="preserve"> - de abril/2012 a maio/2013</w:t>
      </w:r>
    </w:p>
    <w:p w:rsidR="00AC2B93" w:rsidRDefault="00AC2B93" w:rsidP="002E3D49">
      <w:pPr>
        <w:pStyle w:val="Textoid2peq"/>
        <w:jc w:val="both"/>
      </w:pPr>
      <w:r>
        <w:t>(Empresa de grande porte no segmento transporte e logística)</w:t>
      </w:r>
    </w:p>
    <w:p w:rsidR="00AC2B93" w:rsidRDefault="00AC2B93" w:rsidP="002E3D49">
      <w:pPr>
        <w:pStyle w:val="textoid2italico"/>
        <w:jc w:val="both"/>
      </w:pPr>
      <w:r>
        <w:t>Analista Administrativo</w:t>
      </w:r>
    </w:p>
    <w:p w:rsidR="00AC2B93" w:rsidRDefault="00AC2B93" w:rsidP="002E3D49">
      <w:pPr>
        <w:pStyle w:val="Textoid2"/>
        <w:jc w:val="both"/>
      </w:pPr>
      <w:r>
        <w:t xml:space="preserve">Elaboração e controle de rotinas e procedimentos padrões internos e CR, controle e atualização de cadastro e qualificação de clientes, suporte ao setor comercial, rastreamento e controle de rotas e </w:t>
      </w:r>
      <w:proofErr w:type="spellStart"/>
      <w:r>
        <w:t>táfegos</w:t>
      </w:r>
      <w:proofErr w:type="spellEnd"/>
      <w:r>
        <w:t xml:space="preserve">, planejamento estratégico, análise crítica e lançamento de viagens da frota e terceiros (emissão de guias de transportes, para posterior faturamento). Atuação no gerenciamento total da unidade de negócio, gestão sobre uma frota de 80 carretas bi caçambas e uma equipe de 100 pessoas em </w:t>
      </w:r>
      <w:proofErr w:type="gramStart"/>
      <w:r>
        <w:t>6</w:t>
      </w:r>
      <w:proofErr w:type="gramEnd"/>
      <w:r>
        <w:t xml:space="preserve"> escritórios. Controle de custos, análise de resultados operacionais, controle de CP e CR, controle orçamentário (orçado x realizado), apresentação de resultados ao conselho de administração do grupo. Vivência nos sistemas: Sat e Sapiens.</w:t>
      </w:r>
    </w:p>
    <w:p w:rsidR="00AC2B93" w:rsidRDefault="00AC2B93" w:rsidP="002E3D49">
      <w:pPr>
        <w:pStyle w:val="Textoid2"/>
        <w:jc w:val="both"/>
      </w:pPr>
    </w:p>
    <w:p w:rsidR="00AC2B93" w:rsidRPr="00AC2B93" w:rsidRDefault="00AC2B93" w:rsidP="002E3D49">
      <w:pPr>
        <w:pStyle w:val="Item1Negrito"/>
      </w:pPr>
      <w:proofErr w:type="spellStart"/>
      <w:proofErr w:type="gramStart"/>
      <w:r>
        <w:t>RedeFlex</w:t>
      </w:r>
      <w:proofErr w:type="spellEnd"/>
      <w:proofErr w:type="gramEnd"/>
      <w:r>
        <w:t xml:space="preserve"> Com. de Telefonia LTDA</w:t>
      </w:r>
      <w:r>
        <w:rPr>
          <w:b w:val="0"/>
        </w:rPr>
        <w:t xml:space="preserve"> - de outubro/2011 a abril/2012</w:t>
      </w:r>
    </w:p>
    <w:p w:rsidR="00AC2B93" w:rsidRDefault="00AC2B93" w:rsidP="002E3D49">
      <w:pPr>
        <w:pStyle w:val="Textoid2peq"/>
        <w:jc w:val="both"/>
      </w:pPr>
      <w:r>
        <w:t>(Empresa de grande porte no segmento serviços (outros))</w:t>
      </w:r>
    </w:p>
    <w:p w:rsidR="00AC2B93" w:rsidRDefault="00AC2B93" w:rsidP="002E3D49">
      <w:pPr>
        <w:pStyle w:val="textoid2italico"/>
        <w:jc w:val="both"/>
      </w:pPr>
      <w:r>
        <w:t>Assistente Financeiro</w:t>
      </w:r>
    </w:p>
    <w:p w:rsidR="00AC2B93" w:rsidRDefault="00AC2B93" w:rsidP="002E3D49">
      <w:pPr>
        <w:pStyle w:val="Textoid2"/>
        <w:jc w:val="both"/>
      </w:pPr>
      <w:r>
        <w:t>Elaboração e controle de processos de recebimentos, controle e atualização de cadastro e qualificação de clientes, análise crítica e lançamento de caixas (reembolso de pessoal do comercial), auxiliar no arquivo e dar suporte aos Supervisores/Gerentes de Vendas. Vivência no sistema: Sap.</w:t>
      </w:r>
    </w:p>
    <w:p w:rsidR="00AC2B93" w:rsidRDefault="00AC2B93" w:rsidP="002E3D49">
      <w:pPr>
        <w:pStyle w:val="Textoid2"/>
        <w:jc w:val="both"/>
      </w:pPr>
    </w:p>
    <w:p w:rsidR="00AC2B93" w:rsidRPr="00AC2B93" w:rsidRDefault="00AC2B93" w:rsidP="002E3D49">
      <w:pPr>
        <w:pStyle w:val="Item1Negrito"/>
      </w:pPr>
      <w:r>
        <w:lastRenderedPageBreak/>
        <w:t>Bimetal Ind. Metalúrgica</w:t>
      </w:r>
      <w:r>
        <w:rPr>
          <w:b w:val="0"/>
        </w:rPr>
        <w:t xml:space="preserve"> - de julho/2010 a setembro/</w:t>
      </w:r>
      <w:proofErr w:type="gramStart"/>
      <w:r>
        <w:rPr>
          <w:b w:val="0"/>
        </w:rPr>
        <w:t>2011</w:t>
      </w:r>
      <w:proofErr w:type="gramEnd"/>
    </w:p>
    <w:p w:rsidR="00AC2B93" w:rsidRDefault="00AC2B93" w:rsidP="002E3D49">
      <w:pPr>
        <w:pStyle w:val="Textoid2peq"/>
        <w:jc w:val="both"/>
      </w:pPr>
      <w:r>
        <w:t>(Empresa de grande porte no segmento metalúrgico, siderúrgico</w:t>
      </w:r>
      <w:proofErr w:type="gramStart"/>
      <w:r>
        <w:t xml:space="preserve"> )</w:t>
      </w:r>
      <w:proofErr w:type="gramEnd"/>
    </w:p>
    <w:p w:rsidR="00AC2B93" w:rsidRDefault="00AC2B93" w:rsidP="002E3D49">
      <w:pPr>
        <w:pStyle w:val="textoid2italico"/>
        <w:jc w:val="both"/>
      </w:pPr>
      <w:r>
        <w:t>Analista Financeiro</w:t>
      </w:r>
    </w:p>
    <w:p w:rsidR="00AC2B93" w:rsidRDefault="00AC2B93" w:rsidP="002E3D49">
      <w:pPr>
        <w:pStyle w:val="Textoid2"/>
        <w:jc w:val="both"/>
      </w:pPr>
      <w:r>
        <w:t xml:space="preserve">Responsável pelo Faturamento, onde respondia diretamente ao Gestor Financeiro, por meio de relatórios gerenciais, controle de embarques, faturamento normal e antecipado, justificativas de cancelamentos de </w:t>
      </w:r>
      <w:proofErr w:type="spellStart"/>
      <w:r>
        <w:t>NF’s</w:t>
      </w:r>
      <w:proofErr w:type="spellEnd"/>
      <w:r>
        <w:t xml:space="preserve"> evidenciando via SEFAZ e relacionamento com a Contabilidade em relação a cumprimento de prazos e análise crítica de todo o processo de faturamento. Vivência no sistema: Protheus/Microsiga.</w:t>
      </w:r>
    </w:p>
    <w:p w:rsidR="00AC2B93" w:rsidRDefault="00AC2B93" w:rsidP="002E3D49">
      <w:pPr>
        <w:pStyle w:val="Textoid2"/>
        <w:jc w:val="both"/>
      </w:pPr>
    </w:p>
    <w:p w:rsidR="00AC2B93" w:rsidRPr="00AC2B93" w:rsidRDefault="00AC2B93" w:rsidP="002E3D49">
      <w:pPr>
        <w:pStyle w:val="Item1Negrito"/>
      </w:pPr>
      <w:r>
        <w:t>Banco do Brasil SA</w:t>
      </w:r>
      <w:r>
        <w:rPr>
          <w:b w:val="0"/>
        </w:rPr>
        <w:t xml:space="preserve"> - de dezembro/2009 a fevereiro/2010</w:t>
      </w:r>
    </w:p>
    <w:p w:rsidR="00AC2B93" w:rsidRDefault="00AC2B93" w:rsidP="002E3D49">
      <w:pPr>
        <w:pStyle w:val="Textoid2peq"/>
        <w:jc w:val="both"/>
      </w:pPr>
      <w:r>
        <w:t>(Empresa de grande porte no segmento bancos)</w:t>
      </w:r>
    </w:p>
    <w:p w:rsidR="00AC2B93" w:rsidRDefault="00AC2B93" w:rsidP="002E3D49">
      <w:pPr>
        <w:pStyle w:val="textoid2italico"/>
        <w:jc w:val="both"/>
      </w:pPr>
      <w:r>
        <w:t>Estagiário</w:t>
      </w:r>
    </w:p>
    <w:p w:rsidR="00AC2B93" w:rsidRDefault="00AC2B93" w:rsidP="002E3D49">
      <w:pPr>
        <w:pStyle w:val="Textoid2"/>
        <w:jc w:val="both"/>
      </w:pPr>
      <w:r>
        <w:t xml:space="preserve">Plano de atividades: Calcular taxas ou operações financeiras; Atender </w:t>
      </w:r>
      <w:proofErr w:type="spellStart"/>
      <w:r>
        <w:t>proativamente</w:t>
      </w:r>
      <w:proofErr w:type="spellEnd"/>
      <w:r>
        <w:t xml:space="preserve"> os clientes, identificando suas necessidades sobre produto e serviços; Elaborar documentos, relatórios, planilhas ou formulários diversos; Expedir documentos administrativos.</w:t>
      </w:r>
    </w:p>
    <w:p w:rsidR="00AC2B93" w:rsidRDefault="00AC2B93" w:rsidP="002E3D49">
      <w:pPr>
        <w:pStyle w:val="Textoid2"/>
        <w:jc w:val="both"/>
      </w:pPr>
    </w:p>
    <w:p w:rsidR="00AC2B93" w:rsidRPr="00AC2B93" w:rsidRDefault="00AC2B93" w:rsidP="002E3D49">
      <w:pPr>
        <w:pStyle w:val="Item1Negrito"/>
      </w:pPr>
      <w:r>
        <w:t>Bimetal Ind. Metalúrgica</w:t>
      </w:r>
      <w:r>
        <w:rPr>
          <w:b w:val="0"/>
        </w:rPr>
        <w:t xml:space="preserve"> - de novembro/2008 a novembro/</w:t>
      </w:r>
      <w:proofErr w:type="gramStart"/>
      <w:r>
        <w:rPr>
          <w:b w:val="0"/>
        </w:rPr>
        <w:t>2009</w:t>
      </w:r>
      <w:proofErr w:type="gramEnd"/>
    </w:p>
    <w:p w:rsidR="00AC2B93" w:rsidRDefault="00AC2B93" w:rsidP="002E3D49">
      <w:pPr>
        <w:pStyle w:val="Textoid2peq"/>
        <w:jc w:val="both"/>
      </w:pPr>
      <w:r>
        <w:t>(Empresa de grande porte no segmento metalúrgico, siderúrgico</w:t>
      </w:r>
      <w:proofErr w:type="gramStart"/>
      <w:r>
        <w:t xml:space="preserve"> )</w:t>
      </w:r>
      <w:proofErr w:type="gramEnd"/>
    </w:p>
    <w:p w:rsidR="00AC2B93" w:rsidRDefault="00AC2B93" w:rsidP="002E3D49">
      <w:pPr>
        <w:pStyle w:val="textoid2italico"/>
        <w:jc w:val="both"/>
      </w:pPr>
      <w:r>
        <w:t>Estagiário</w:t>
      </w:r>
    </w:p>
    <w:p w:rsidR="00AC2B93" w:rsidRDefault="00AC2B93" w:rsidP="002E3D49">
      <w:pPr>
        <w:pStyle w:val="Textoid2"/>
        <w:jc w:val="both"/>
      </w:pPr>
      <w:r>
        <w:t xml:space="preserve">Responsável pelo reembolso do pessoal de campo, lançamento e pagamento de caixinhas, suporte aos supervisores e coordenadores das regionais, controle de custos e análise de resultados, padronização de rotinas e planejamento estratégico. Padronizei os tipos de contratos com o Departamento Jurídico. Elaborei documentos em MS Word para </w:t>
      </w:r>
      <w:proofErr w:type="gramStart"/>
      <w:r>
        <w:t>agilizar</w:t>
      </w:r>
      <w:proofErr w:type="gramEnd"/>
      <w:r>
        <w:t xml:space="preserve"> a confecção de contratos, o que gerou excelentes resultados para a empresa. Organizei o setor, introduzi formulários de controle para evitar perda de documentos, por meio de planilhas em MS Excel.</w:t>
      </w:r>
    </w:p>
    <w:p w:rsidR="00AC2B93" w:rsidRDefault="00AC2B93" w:rsidP="002E3D49">
      <w:pPr>
        <w:pStyle w:val="Textoid2"/>
        <w:jc w:val="both"/>
      </w:pPr>
    </w:p>
    <w:p w:rsidR="00AC2B93" w:rsidRPr="00AC2B93" w:rsidRDefault="00AC2B93" w:rsidP="002E3D49">
      <w:pPr>
        <w:pStyle w:val="Item1Negrito"/>
      </w:pPr>
      <w:proofErr w:type="spellStart"/>
      <w:r>
        <w:t>Intercomm</w:t>
      </w:r>
      <w:proofErr w:type="spellEnd"/>
      <w:r>
        <w:t xml:space="preserve"> Eletrônica LTDA</w:t>
      </w:r>
      <w:r>
        <w:rPr>
          <w:b w:val="0"/>
        </w:rPr>
        <w:t xml:space="preserve"> - de novembro/2007 a novembro/2008</w:t>
      </w:r>
    </w:p>
    <w:p w:rsidR="00AC2B93" w:rsidRDefault="00AC2B93" w:rsidP="002E3D49">
      <w:pPr>
        <w:pStyle w:val="Textoid2peq"/>
        <w:jc w:val="both"/>
      </w:pPr>
      <w:r>
        <w:t>(Empresa de médio porte no segmento serviços (outros))</w:t>
      </w:r>
    </w:p>
    <w:p w:rsidR="00AC2B93" w:rsidRDefault="00AC2B93" w:rsidP="002E3D49">
      <w:pPr>
        <w:pStyle w:val="textoid2italico"/>
        <w:jc w:val="both"/>
      </w:pPr>
      <w:r>
        <w:t>Estagiário - Coordenador de Estoque</w:t>
      </w:r>
    </w:p>
    <w:p w:rsidR="00AC2B93" w:rsidRDefault="00AC2B93" w:rsidP="002E3D49">
      <w:pPr>
        <w:pStyle w:val="Textoid2"/>
        <w:jc w:val="both"/>
      </w:pPr>
      <w:r>
        <w:t xml:space="preserve">Organizei o setor, introduzi formulários de controle para evitar perda de documentos, por meio de planilhas em MS Excel; Desenvolvi e implantei uma planilha Excel de controle de estoque. Identifiquei novos fornecedores e consegui uma redução de custo de 25%; Padronizei os tipos de contratos com o Departamento Jurídico. Elaborei documentos em MS Word para </w:t>
      </w:r>
      <w:proofErr w:type="gramStart"/>
      <w:r>
        <w:t>agilizar</w:t>
      </w:r>
      <w:proofErr w:type="gramEnd"/>
      <w:r>
        <w:t xml:space="preserve"> a confecção de contratos, o que gerou excelentes resultados para a empresa; além de atender </w:t>
      </w:r>
      <w:proofErr w:type="spellStart"/>
      <w:r>
        <w:t>proativamente</w:t>
      </w:r>
      <w:proofErr w:type="spellEnd"/>
      <w:r>
        <w:t xml:space="preserve"> os clientes, identificando suas necessidades sobre produto e serviços.</w:t>
      </w:r>
    </w:p>
    <w:sectPr w:rsidR="00AC2B93" w:rsidSect="00065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2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4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6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8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0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1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93"/>
    <w:rsid w:val="00065685"/>
    <w:rsid w:val="00183DBB"/>
    <w:rsid w:val="001B0B1A"/>
    <w:rsid w:val="001C7440"/>
    <w:rsid w:val="002E3D49"/>
    <w:rsid w:val="003131A8"/>
    <w:rsid w:val="00343CC1"/>
    <w:rsid w:val="00380818"/>
    <w:rsid w:val="00382DC0"/>
    <w:rsid w:val="00403995"/>
    <w:rsid w:val="005C6E71"/>
    <w:rsid w:val="00695D14"/>
    <w:rsid w:val="00A26CF9"/>
    <w:rsid w:val="00A45826"/>
    <w:rsid w:val="00A57104"/>
    <w:rsid w:val="00AC2B93"/>
    <w:rsid w:val="00AE5104"/>
    <w:rsid w:val="00D2434A"/>
    <w:rsid w:val="00D6384B"/>
    <w:rsid w:val="00E17764"/>
    <w:rsid w:val="00FA76C0"/>
    <w:rsid w:val="00F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93"/>
    <w:pPr>
      <w:spacing w:after="0" w:line="240" w:lineRule="auto"/>
    </w:pPr>
    <w:rPr>
      <w:rFonts w:ascii="Arial" w:hAnsi="Arial" w:cs="Times New Roman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C2B93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AC2B93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AC2B93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AC2B93"/>
    <w:rPr>
      <w:rFonts w:ascii="Arial" w:hAnsi="Arial" w:cs="Times New Roman"/>
      <w:b/>
      <w:i/>
      <w:sz w:val="20"/>
      <w:szCs w:val="20"/>
      <w:lang w:val="en-US" w:eastAsia="x-none"/>
    </w:rPr>
  </w:style>
  <w:style w:type="character" w:customStyle="1" w:styleId="Ttulo3Char">
    <w:name w:val="Título 3 Char"/>
    <w:basedOn w:val="Fontepargpadro"/>
    <w:link w:val="Ttulo3"/>
    <w:locked/>
    <w:rsid w:val="00AC2B93"/>
    <w:rPr>
      <w:rFonts w:ascii="Arial" w:hAnsi="Arial" w:cs="Times New Roman"/>
      <w:sz w:val="20"/>
      <w:szCs w:val="20"/>
      <w:lang w:val="en-US" w:eastAsia="x-none"/>
    </w:rPr>
  </w:style>
  <w:style w:type="paragraph" w:customStyle="1" w:styleId="Nome">
    <w:name w:val="Nome"/>
    <w:basedOn w:val="Normal"/>
    <w:rsid w:val="00AC2B93"/>
    <w:pPr>
      <w:tabs>
        <w:tab w:val="center" w:pos="4320"/>
        <w:tab w:val="right" w:pos="8640"/>
      </w:tabs>
    </w:pPr>
    <w:rPr>
      <w:noProof/>
      <w:sz w:val="36"/>
    </w:rPr>
  </w:style>
  <w:style w:type="character" w:customStyle="1" w:styleId="Ttulo1Char">
    <w:name w:val="Título 1 Char"/>
    <w:basedOn w:val="Fontepargpadro"/>
    <w:link w:val="Ttulo1"/>
    <w:locked/>
    <w:rsid w:val="00AC2B93"/>
    <w:rPr>
      <w:rFonts w:ascii="Arial" w:hAnsi="Arial" w:cs="Times New Roman"/>
      <w:b/>
      <w:kern w:val="28"/>
      <w:sz w:val="20"/>
      <w:szCs w:val="20"/>
      <w:lang w:val="en-US" w:eastAsia="x-none"/>
    </w:rPr>
  </w:style>
  <w:style w:type="paragraph" w:customStyle="1" w:styleId="Grupo">
    <w:name w:val="Grupo"/>
    <w:basedOn w:val="Nome"/>
    <w:rsid w:val="00AC2B93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AC2B93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AC2B93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AC2B93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AC2B93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rsid w:val="00AC2B93"/>
    <w:rPr>
      <w:b/>
      <w:i/>
    </w:rPr>
  </w:style>
  <w:style w:type="paragraph" w:customStyle="1" w:styleId="Item2">
    <w:name w:val="Item2"/>
    <w:basedOn w:val="Textoid2"/>
    <w:autoRedefine/>
    <w:rsid w:val="00AC2B93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AC2B93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AC2B93"/>
    <w:pPr>
      <w:tabs>
        <w:tab w:val="center" w:pos="4320"/>
        <w:tab w:val="right" w:pos="8640"/>
      </w:tabs>
    </w:pPr>
  </w:style>
  <w:style w:type="paragraph" w:customStyle="1" w:styleId="Rodape">
    <w:name w:val="Rodape"/>
    <w:basedOn w:val="Normal"/>
    <w:rsid w:val="00AC2B93"/>
    <w:pPr>
      <w:tabs>
        <w:tab w:val="center" w:pos="4321"/>
        <w:tab w:val="left" w:pos="8641"/>
      </w:tabs>
    </w:pPr>
    <w:rPr>
      <w:sz w:val="16"/>
    </w:rPr>
  </w:style>
  <w:style w:type="character" w:customStyle="1" w:styleId="CabealhoChar">
    <w:name w:val="Cabeçalho Char"/>
    <w:basedOn w:val="Fontepargpadro"/>
    <w:link w:val="Cabealho"/>
    <w:locked/>
    <w:rsid w:val="00AC2B93"/>
    <w:rPr>
      <w:rFonts w:ascii="Arial" w:hAnsi="Arial" w:cs="Times New Roman"/>
      <w:sz w:val="20"/>
      <w:szCs w:val="20"/>
      <w:lang w:val="en-US" w:eastAsia="x-none"/>
    </w:rPr>
  </w:style>
  <w:style w:type="paragraph" w:styleId="Rodap">
    <w:name w:val="footer"/>
    <w:basedOn w:val="Normal"/>
    <w:link w:val="RodapChar"/>
    <w:uiPriority w:val="99"/>
    <w:rsid w:val="00AC2B93"/>
    <w:pPr>
      <w:tabs>
        <w:tab w:val="center" w:pos="4320"/>
        <w:tab w:val="right" w:pos="8640"/>
      </w:tabs>
    </w:pPr>
    <w:rPr>
      <w:sz w:val="20"/>
    </w:rPr>
  </w:style>
  <w:style w:type="character" w:styleId="Nmerodepgina">
    <w:name w:val="page number"/>
    <w:basedOn w:val="Fontepargpadro"/>
    <w:uiPriority w:val="99"/>
    <w:rsid w:val="00AC2B93"/>
    <w:rPr>
      <w:rFonts w:ascii="Arial" w:hAnsi="Arial" w:cs="Times New Roman"/>
    </w:rPr>
  </w:style>
  <w:style w:type="character" w:customStyle="1" w:styleId="RodapChar">
    <w:name w:val="Rodapé Char"/>
    <w:basedOn w:val="Fontepargpadro"/>
    <w:link w:val="Rodap"/>
    <w:locked/>
    <w:rsid w:val="00AC2B93"/>
    <w:rPr>
      <w:rFonts w:ascii="Arial" w:hAnsi="Arial" w:cs="Times New Roman"/>
      <w:sz w:val="20"/>
      <w:szCs w:val="20"/>
      <w:lang w:val="en-US" w:eastAsia="x-none"/>
    </w:rPr>
  </w:style>
  <w:style w:type="paragraph" w:customStyle="1" w:styleId="Pergunta">
    <w:name w:val="Pergunta"/>
    <w:basedOn w:val="GrupoPlaut"/>
    <w:rsid w:val="00AC2B93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AC2B93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AC2B93"/>
    <w:rPr>
      <w:rFonts w:ascii="Verdana" w:hAnsi="Verdana"/>
      <w:sz w:val="18"/>
    </w:rPr>
  </w:style>
  <w:style w:type="paragraph" w:customStyle="1" w:styleId="GrupoPlaut">
    <w:name w:val="Grupo Plaut"/>
    <w:basedOn w:val="Grupo"/>
    <w:rsid w:val="00AC2B93"/>
    <w:rPr>
      <w:rFonts w:ascii="Verdana" w:hAnsi="Verdana"/>
      <w:sz w:val="20"/>
    </w:rPr>
  </w:style>
  <w:style w:type="paragraph" w:customStyle="1" w:styleId="NomePlaut">
    <w:name w:val="Nome Plaut"/>
    <w:basedOn w:val="Nome"/>
    <w:rsid w:val="00AC2B93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AC2B93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AC2B93"/>
    <w:rPr>
      <w:rFonts w:ascii="Verdana" w:hAnsi="Verdana"/>
      <w:sz w:val="18"/>
    </w:rPr>
  </w:style>
  <w:style w:type="paragraph" w:customStyle="1" w:styleId="Item1Plaut">
    <w:name w:val="Item1 Plaut"/>
    <w:basedOn w:val="Item1"/>
    <w:rsid w:val="00AC2B93"/>
    <w:rPr>
      <w:rFonts w:ascii="Verdana" w:hAnsi="Verdana"/>
      <w:sz w:val="18"/>
    </w:rPr>
  </w:style>
  <w:style w:type="paragraph" w:customStyle="1" w:styleId="Item2Plaut">
    <w:name w:val="Item2 Plaut"/>
    <w:basedOn w:val="Item2"/>
    <w:rsid w:val="00AC2B93"/>
    <w:rPr>
      <w:rFonts w:ascii="Verdana" w:hAnsi="Verdana"/>
      <w:sz w:val="18"/>
    </w:rPr>
  </w:style>
  <w:style w:type="paragraph" w:customStyle="1" w:styleId="Resposta">
    <w:name w:val="Resposta"/>
    <w:basedOn w:val="Textoid1"/>
    <w:rsid w:val="00AC2B93"/>
    <w:rPr>
      <w:lang w:val="pt-BR"/>
    </w:rPr>
  </w:style>
  <w:style w:type="paragraph" w:customStyle="1" w:styleId="AjudaPergunta">
    <w:name w:val="AjudaPergunta"/>
    <w:basedOn w:val="GrupoPlaut"/>
    <w:rsid w:val="00AC2B93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AC2B93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AC2B93"/>
    <w:pPr>
      <w:ind w:left="60"/>
    </w:pPr>
  </w:style>
  <w:style w:type="paragraph" w:customStyle="1" w:styleId="Textoid2peq">
    <w:name w:val="Texto id2 peq"/>
    <w:basedOn w:val="Textoid2"/>
    <w:rsid w:val="00AC2B93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99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93"/>
    <w:pPr>
      <w:spacing w:after="0" w:line="240" w:lineRule="auto"/>
    </w:pPr>
    <w:rPr>
      <w:rFonts w:ascii="Arial" w:hAnsi="Arial" w:cs="Times New Roman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C2B93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AC2B93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AC2B93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AC2B93"/>
    <w:rPr>
      <w:rFonts w:ascii="Arial" w:hAnsi="Arial" w:cs="Times New Roman"/>
      <w:b/>
      <w:i/>
      <w:sz w:val="20"/>
      <w:szCs w:val="20"/>
      <w:lang w:val="en-US" w:eastAsia="x-none"/>
    </w:rPr>
  </w:style>
  <w:style w:type="character" w:customStyle="1" w:styleId="Ttulo3Char">
    <w:name w:val="Título 3 Char"/>
    <w:basedOn w:val="Fontepargpadro"/>
    <w:link w:val="Ttulo3"/>
    <w:locked/>
    <w:rsid w:val="00AC2B93"/>
    <w:rPr>
      <w:rFonts w:ascii="Arial" w:hAnsi="Arial" w:cs="Times New Roman"/>
      <w:sz w:val="20"/>
      <w:szCs w:val="20"/>
      <w:lang w:val="en-US" w:eastAsia="x-none"/>
    </w:rPr>
  </w:style>
  <w:style w:type="paragraph" w:customStyle="1" w:styleId="Nome">
    <w:name w:val="Nome"/>
    <w:basedOn w:val="Normal"/>
    <w:rsid w:val="00AC2B93"/>
    <w:pPr>
      <w:tabs>
        <w:tab w:val="center" w:pos="4320"/>
        <w:tab w:val="right" w:pos="8640"/>
      </w:tabs>
    </w:pPr>
    <w:rPr>
      <w:noProof/>
      <w:sz w:val="36"/>
    </w:rPr>
  </w:style>
  <w:style w:type="character" w:customStyle="1" w:styleId="Ttulo1Char">
    <w:name w:val="Título 1 Char"/>
    <w:basedOn w:val="Fontepargpadro"/>
    <w:link w:val="Ttulo1"/>
    <w:locked/>
    <w:rsid w:val="00AC2B93"/>
    <w:rPr>
      <w:rFonts w:ascii="Arial" w:hAnsi="Arial" w:cs="Times New Roman"/>
      <w:b/>
      <w:kern w:val="28"/>
      <w:sz w:val="20"/>
      <w:szCs w:val="20"/>
      <w:lang w:val="en-US" w:eastAsia="x-none"/>
    </w:rPr>
  </w:style>
  <w:style w:type="paragraph" w:customStyle="1" w:styleId="Grupo">
    <w:name w:val="Grupo"/>
    <w:basedOn w:val="Nome"/>
    <w:rsid w:val="00AC2B93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AC2B93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AC2B93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AC2B93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AC2B93"/>
    <w:pPr>
      <w:ind w:left="811"/>
    </w:pPr>
    <w:rPr>
      <w:lang w:val="pt-BR"/>
    </w:rPr>
  </w:style>
  <w:style w:type="paragraph" w:customStyle="1" w:styleId="textoid2italico">
    <w:name w:val="texto id2 italico"/>
    <w:basedOn w:val="Textoid2"/>
    <w:rsid w:val="00AC2B93"/>
    <w:rPr>
      <w:b/>
      <w:i/>
    </w:rPr>
  </w:style>
  <w:style w:type="paragraph" w:customStyle="1" w:styleId="Item2">
    <w:name w:val="Item2"/>
    <w:basedOn w:val="Textoid2"/>
    <w:autoRedefine/>
    <w:rsid w:val="00AC2B93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AC2B93"/>
    <w:pPr>
      <w:ind w:left="0"/>
    </w:pPr>
    <w:rPr>
      <w:sz w:val="16"/>
    </w:rPr>
  </w:style>
  <w:style w:type="paragraph" w:styleId="Cabealho">
    <w:name w:val="header"/>
    <w:basedOn w:val="Normal"/>
    <w:link w:val="CabealhoChar"/>
    <w:uiPriority w:val="99"/>
    <w:rsid w:val="00AC2B93"/>
    <w:pPr>
      <w:tabs>
        <w:tab w:val="center" w:pos="4320"/>
        <w:tab w:val="right" w:pos="8640"/>
      </w:tabs>
    </w:pPr>
  </w:style>
  <w:style w:type="paragraph" w:customStyle="1" w:styleId="Rodape">
    <w:name w:val="Rodape"/>
    <w:basedOn w:val="Normal"/>
    <w:rsid w:val="00AC2B93"/>
    <w:pPr>
      <w:tabs>
        <w:tab w:val="center" w:pos="4321"/>
        <w:tab w:val="left" w:pos="8641"/>
      </w:tabs>
    </w:pPr>
    <w:rPr>
      <w:sz w:val="16"/>
    </w:rPr>
  </w:style>
  <w:style w:type="character" w:customStyle="1" w:styleId="CabealhoChar">
    <w:name w:val="Cabeçalho Char"/>
    <w:basedOn w:val="Fontepargpadro"/>
    <w:link w:val="Cabealho"/>
    <w:locked/>
    <w:rsid w:val="00AC2B93"/>
    <w:rPr>
      <w:rFonts w:ascii="Arial" w:hAnsi="Arial" w:cs="Times New Roman"/>
      <w:sz w:val="20"/>
      <w:szCs w:val="20"/>
      <w:lang w:val="en-US" w:eastAsia="x-none"/>
    </w:rPr>
  </w:style>
  <w:style w:type="paragraph" w:styleId="Rodap">
    <w:name w:val="footer"/>
    <w:basedOn w:val="Normal"/>
    <w:link w:val="RodapChar"/>
    <w:uiPriority w:val="99"/>
    <w:rsid w:val="00AC2B93"/>
    <w:pPr>
      <w:tabs>
        <w:tab w:val="center" w:pos="4320"/>
        <w:tab w:val="right" w:pos="8640"/>
      </w:tabs>
    </w:pPr>
    <w:rPr>
      <w:sz w:val="20"/>
    </w:rPr>
  </w:style>
  <w:style w:type="character" w:styleId="Nmerodepgina">
    <w:name w:val="page number"/>
    <w:basedOn w:val="Fontepargpadro"/>
    <w:uiPriority w:val="99"/>
    <w:rsid w:val="00AC2B93"/>
    <w:rPr>
      <w:rFonts w:ascii="Arial" w:hAnsi="Arial" w:cs="Times New Roman"/>
    </w:rPr>
  </w:style>
  <w:style w:type="character" w:customStyle="1" w:styleId="RodapChar">
    <w:name w:val="Rodapé Char"/>
    <w:basedOn w:val="Fontepargpadro"/>
    <w:link w:val="Rodap"/>
    <w:locked/>
    <w:rsid w:val="00AC2B93"/>
    <w:rPr>
      <w:rFonts w:ascii="Arial" w:hAnsi="Arial" w:cs="Times New Roman"/>
      <w:sz w:val="20"/>
      <w:szCs w:val="20"/>
      <w:lang w:val="en-US" w:eastAsia="x-none"/>
    </w:rPr>
  </w:style>
  <w:style w:type="paragraph" w:customStyle="1" w:styleId="Pergunta">
    <w:name w:val="Pergunta"/>
    <w:basedOn w:val="GrupoPlaut"/>
    <w:rsid w:val="00AC2B93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AC2B93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AC2B93"/>
    <w:rPr>
      <w:rFonts w:ascii="Verdana" w:hAnsi="Verdana"/>
      <w:sz w:val="18"/>
    </w:rPr>
  </w:style>
  <w:style w:type="paragraph" w:customStyle="1" w:styleId="GrupoPlaut">
    <w:name w:val="Grupo Plaut"/>
    <w:basedOn w:val="Grupo"/>
    <w:rsid w:val="00AC2B93"/>
    <w:rPr>
      <w:rFonts w:ascii="Verdana" w:hAnsi="Verdana"/>
      <w:sz w:val="20"/>
    </w:rPr>
  </w:style>
  <w:style w:type="paragraph" w:customStyle="1" w:styleId="NomePlaut">
    <w:name w:val="Nome Plaut"/>
    <w:basedOn w:val="Nome"/>
    <w:rsid w:val="00AC2B93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AC2B93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AC2B93"/>
    <w:rPr>
      <w:rFonts w:ascii="Verdana" w:hAnsi="Verdana"/>
      <w:sz w:val="18"/>
    </w:rPr>
  </w:style>
  <w:style w:type="paragraph" w:customStyle="1" w:styleId="Item1Plaut">
    <w:name w:val="Item1 Plaut"/>
    <w:basedOn w:val="Item1"/>
    <w:rsid w:val="00AC2B93"/>
    <w:rPr>
      <w:rFonts w:ascii="Verdana" w:hAnsi="Verdana"/>
      <w:sz w:val="18"/>
    </w:rPr>
  </w:style>
  <w:style w:type="paragraph" w:customStyle="1" w:styleId="Item2Plaut">
    <w:name w:val="Item2 Plaut"/>
    <w:basedOn w:val="Item2"/>
    <w:rsid w:val="00AC2B93"/>
    <w:rPr>
      <w:rFonts w:ascii="Verdana" w:hAnsi="Verdana"/>
      <w:sz w:val="18"/>
    </w:rPr>
  </w:style>
  <w:style w:type="paragraph" w:customStyle="1" w:styleId="Resposta">
    <w:name w:val="Resposta"/>
    <w:basedOn w:val="Textoid1"/>
    <w:rsid w:val="00AC2B93"/>
    <w:rPr>
      <w:lang w:val="pt-BR"/>
    </w:rPr>
  </w:style>
  <w:style w:type="paragraph" w:customStyle="1" w:styleId="AjudaPergunta">
    <w:name w:val="AjudaPergunta"/>
    <w:basedOn w:val="GrupoPlaut"/>
    <w:rsid w:val="00AC2B93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AC2B93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AC2B93"/>
    <w:pPr>
      <w:ind w:left="60"/>
    </w:pPr>
  </w:style>
  <w:style w:type="paragraph" w:customStyle="1" w:styleId="Textoid2peq">
    <w:name w:val="Texto id2 peq"/>
    <w:basedOn w:val="Textoid2"/>
    <w:rsid w:val="00AC2B93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99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VAGAS Tecnologia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programas</dc:creator>
  <cp:lastModifiedBy>Administrador</cp:lastModifiedBy>
  <cp:revision>2</cp:revision>
  <dcterms:created xsi:type="dcterms:W3CDTF">2015-10-06T15:13:00Z</dcterms:created>
  <dcterms:modified xsi:type="dcterms:W3CDTF">2015-10-06T15:13:00Z</dcterms:modified>
</cp:coreProperties>
</file>