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682"/>
        <w:gridCol w:w="1970"/>
        <w:gridCol w:w="891"/>
        <w:gridCol w:w="769"/>
        <w:gridCol w:w="1173"/>
        <w:gridCol w:w="174"/>
      </w:tblGrid>
      <w:tr w:rsidR="000C3198" w:rsidRPr="000C3198" w:rsidTr="00CB12E4">
        <w:trPr>
          <w:tblCellSpacing w:w="0" w:type="dxa"/>
        </w:trPr>
        <w:tc>
          <w:tcPr>
            <w:tcW w:w="3392" w:type="pct"/>
            <w:gridSpan w:val="3"/>
            <w:hideMark/>
          </w:tcPr>
          <w:p w:rsidR="00550047" w:rsidRPr="00C729C7" w:rsidRDefault="000C3198" w:rsidP="00873979">
            <w:pPr>
              <w:spacing w:before="100" w:beforeAutospacing="1" w:after="100" w:afterAutospacing="1" w:line="240" w:lineRule="auto"/>
              <w:ind w:right="-568"/>
              <w:rPr>
                <w:rFonts w:ascii="Verdana" w:eastAsia="Times New Roman" w:hAnsi="Verdana" w:cs="Times New Roman"/>
                <w:sz w:val="36"/>
                <w:szCs w:val="36"/>
              </w:rPr>
            </w:pPr>
            <w:bookmarkStart w:id="0" w:name="_GoBack"/>
            <w:bookmarkEnd w:id="0"/>
            <w:r w:rsidRPr="000C3198">
              <w:rPr>
                <w:rFonts w:ascii="Verdana" w:eastAsia="Times New Roman" w:hAnsi="Verdana" w:cs="Times New Roman"/>
                <w:sz w:val="36"/>
                <w:szCs w:val="36"/>
              </w:rPr>
              <w:t>Eliane Mônica Paro de Conto</w:t>
            </w:r>
          </w:p>
        </w:tc>
        <w:tc>
          <w:tcPr>
            <w:tcW w:w="1608" w:type="pct"/>
            <w:gridSpan w:val="4"/>
            <w:hideMark/>
          </w:tcPr>
          <w:p w:rsidR="000C3198" w:rsidRDefault="000C3198" w:rsidP="000C31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C3198" w:rsidRDefault="000C3198" w:rsidP="000C31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C3198" w:rsidRDefault="000C3198" w:rsidP="000C31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C3198" w:rsidRDefault="000C3198" w:rsidP="000C31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0C3198" w:rsidRDefault="000C3198" w:rsidP="000C31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  <w:p w:rsidR="00873979" w:rsidRDefault="000C3198" w:rsidP="008739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 xml:space="preserve">Brasileira, </w:t>
            </w:r>
            <w:r w:rsidR="00F1281A">
              <w:rPr>
                <w:rFonts w:ascii="Verdana" w:eastAsia="Times New Roman" w:hAnsi="Verdana" w:cs="Times New Roman"/>
                <w:sz w:val="15"/>
                <w:szCs w:val="15"/>
              </w:rPr>
              <w:t>40</w:t>
            </w:r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 xml:space="preserve"> anos, casada, </w:t>
            </w:r>
            <w:proofErr w:type="gramStart"/>
            <w:r w:rsidR="00873979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  <w:proofErr w:type="gramEnd"/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 xml:space="preserve"> filho</w:t>
            </w:r>
            <w:r w:rsidR="00873979">
              <w:rPr>
                <w:rFonts w:ascii="Verdana" w:eastAsia="Times New Roman" w:hAnsi="Verdana" w:cs="Times New Roman"/>
                <w:sz w:val="15"/>
                <w:szCs w:val="15"/>
              </w:rPr>
              <w:t>s</w:t>
            </w:r>
            <w:r w:rsidR="00873979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 xml:space="preserve">Av. Senador </w:t>
            </w:r>
            <w:proofErr w:type="spellStart"/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>Filinto</w:t>
            </w:r>
            <w:proofErr w:type="spellEnd"/>
            <w:r w:rsidRPr="000C3198">
              <w:rPr>
                <w:rFonts w:ascii="Verdana" w:eastAsia="Times New Roman" w:hAnsi="Verdana" w:cs="Times New Roman"/>
                <w:sz w:val="15"/>
                <w:szCs w:val="15"/>
              </w:rPr>
              <w:t xml:space="preserve"> Muller, 1095 – </w:t>
            </w:r>
          </w:p>
          <w:p w:rsidR="000C3198" w:rsidRPr="000C3198" w:rsidRDefault="00873979" w:rsidP="00873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</w:rPr>
              <w:t xml:space="preserve"> – Duque de Caxias II</w:t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br/>
              <w:t>Cuiabá, Mato Grosso</w:t>
            </w:r>
            <w:r w:rsidR="000C3198" w:rsidRPr="000C3198">
              <w:rPr>
                <w:rFonts w:ascii="Verdana" w:eastAsia="Times New Roman" w:hAnsi="Verdana" w:cs="Times New Roman"/>
                <w:sz w:val="15"/>
                <w:szCs w:val="15"/>
              </w:rPr>
              <w:br/>
              <w:t>65-3322</w:t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t>-</w:t>
            </w:r>
            <w:r w:rsidR="000C3198" w:rsidRPr="000C3198">
              <w:rPr>
                <w:rFonts w:ascii="Verdana" w:eastAsia="Times New Roman" w:hAnsi="Verdana" w:cs="Times New Roman"/>
                <w:sz w:val="15"/>
                <w:szCs w:val="15"/>
              </w:rPr>
              <w:t>2969</w:t>
            </w:r>
            <w:r>
              <w:rPr>
                <w:rFonts w:ascii="Verdana" w:eastAsia="Times New Roman" w:hAnsi="Verdana" w:cs="Times New Roman"/>
                <w:sz w:val="15"/>
                <w:szCs w:val="15"/>
              </w:rPr>
              <w:t>/ 8127-0240</w:t>
            </w:r>
            <w:r w:rsidR="000C3198" w:rsidRPr="000C3198">
              <w:rPr>
                <w:rFonts w:ascii="Verdana" w:eastAsia="Times New Roman" w:hAnsi="Verdana" w:cs="Times New Roman"/>
                <w:sz w:val="15"/>
                <w:szCs w:val="15"/>
              </w:rPr>
              <w:br/>
            </w:r>
            <w:proofErr w:type="gramStart"/>
            <w:r w:rsidR="000C3198" w:rsidRPr="000C3198">
              <w:rPr>
                <w:rFonts w:ascii="Verdana" w:eastAsia="Times New Roman" w:hAnsi="Verdana" w:cs="Times New Roman"/>
                <w:sz w:val="15"/>
                <w:szCs w:val="15"/>
              </w:rPr>
              <w:t>elianeparo@uol.com.br</w:t>
            </w:r>
            <w:proofErr w:type="gramEnd"/>
          </w:p>
        </w:tc>
      </w:tr>
      <w:tr w:rsidR="000C3198" w:rsidRPr="000C3198" w:rsidTr="00CB12E4">
        <w:trPr>
          <w:gridAfter w:val="1"/>
          <w:wAfter w:w="94" w:type="pct"/>
          <w:tblCellSpacing w:w="0" w:type="dxa"/>
        </w:trPr>
        <w:tc>
          <w:tcPr>
            <w:tcW w:w="1441" w:type="pct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9" w:type="pct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pct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</w:tcPr>
          <w:p w:rsidR="000C3198" w:rsidRPr="000C3198" w:rsidRDefault="000C3198" w:rsidP="00550047">
            <w:pPr>
              <w:spacing w:after="0" w:line="240" w:lineRule="auto"/>
              <w:ind w:righ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gridSpan w:val="2"/>
          </w:tcPr>
          <w:p w:rsidR="000C3198" w:rsidRPr="000C3198" w:rsidRDefault="000C3198" w:rsidP="00550047">
            <w:pPr>
              <w:spacing w:after="0" w:line="240" w:lineRule="auto"/>
              <w:ind w:righ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Objetivo</w:t>
            </w:r>
          </w:p>
        </w:tc>
      </w:tr>
      <w:tr w:rsidR="00EE6BF6" w:rsidRPr="000C3198" w:rsidTr="00CB12E4">
        <w:trPr>
          <w:tblCellSpacing w:w="0" w:type="dxa"/>
        </w:trPr>
        <w:tc>
          <w:tcPr>
            <w:tcW w:w="1441" w:type="pct"/>
            <w:hideMark/>
          </w:tcPr>
          <w:p w:rsidR="000C3198" w:rsidRDefault="00126D9D" w:rsidP="00CB12E4">
            <w:pPr>
              <w:ind w:right="-590"/>
              <w:rPr>
                <w:rFonts w:eastAsia="Times New Roman"/>
              </w:rPr>
            </w:pPr>
            <w:r>
              <w:rPr>
                <w:rFonts w:eastAsia="Times New Roman"/>
              </w:rPr>
              <w:t>Analista Financeiro</w:t>
            </w:r>
          </w:p>
          <w:p w:rsidR="00EE6BF6" w:rsidRPr="000C3198" w:rsidRDefault="00EE6BF6" w:rsidP="00EE6BF6">
            <w:pPr>
              <w:rPr>
                <w:rFonts w:eastAsia="Times New Roman"/>
              </w:rPr>
            </w:pPr>
          </w:p>
        </w:tc>
        <w:tc>
          <w:tcPr>
            <w:tcW w:w="899" w:type="pct"/>
            <w:hideMark/>
          </w:tcPr>
          <w:p w:rsidR="000C3198" w:rsidRPr="000C3198" w:rsidRDefault="000C3198" w:rsidP="00EE6BF6">
            <w:pPr>
              <w:rPr>
                <w:rFonts w:eastAsia="Times New Roman"/>
              </w:rPr>
            </w:pPr>
          </w:p>
        </w:tc>
        <w:tc>
          <w:tcPr>
            <w:tcW w:w="1053" w:type="pct"/>
            <w:hideMark/>
          </w:tcPr>
          <w:p w:rsidR="000C3198" w:rsidRPr="000C3198" w:rsidRDefault="000C3198" w:rsidP="00EE6BF6">
            <w:pPr>
              <w:rPr>
                <w:rFonts w:eastAsia="Times New Roman"/>
              </w:rPr>
            </w:pPr>
            <w:r w:rsidRPr="000C3198">
              <w:rPr>
                <w:rFonts w:eastAsia="Times New Roman"/>
              </w:rPr>
              <w:t> </w:t>
            </w:r>
          </w:p>
        </w:tc>
        <w:tc>
          <w:tcPr>
            <w:tcW w:w="887" w:type="pct"/>
            <w:gridSpan w:val="2"/>
            <w:hideMark/>
          </w:tcPr>
          <w:p w:rsidR="000C3198" w:rsidRPr="000C3198" w:rsidRDefault="000C3198" w:rsidP="00EE6BF6">
            <w:pPr>
              <w:rPr>
                <w:rFonts w:eastAsia="Times New Roman"/>
              </w:rPr>
            </w:pPr>
            <w:r w:rsidRPr="000C3198">
              <w:rPr>
                <w:rFonts w:eastAsia="Times New Roman"/>
              </w:rPr>
              <w:t> </w:t>
            </w:r>
          </w:p>
        </w:tc>
        <w:tc>
          <w:tcPr>
            <w:tcW w:w="720" w:type="pct"/>
            <w:gridSpan w:val="2"/>
            <w:hideMark/>
          </w:tcPr>
          <w:p w:rsidR="000C3198" w:rsidRPr="000C3198" w:rsidRDefault="000C3198" w:rsidP="00EE6BF6">
            <w:pPr>
              <w:rPr>
                <w:rFonts w:eastAsia="Times New Roman"/>
              </w:rPr>
            </w:pPr>
            <w:r w:rsidRPr="000C3198">
              <w:rPr>
                <w:rFonts w:eastAsia="Times New Roman"/>
              </w:rPr>
              <w:t> 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Perfil profissional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0C3198" w:rsidP="000C3198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sz w:val="20"/>
                <w:szCs w:val="20"/>
              </w:rPr>
              <w:t>Profissional de vendas de alto desempenho, com 13 anos de atuação na área, com habilidades para relacionamentos interpessoais, liderança, trabalha em equipe, objetivando sempre superar metas.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1441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9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Formação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0C3198" w:rsidP="000C31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Escolaridade</w:t>
            </w:r>
            <w:r w:rsidRPr="000C3198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  <w:p w:rsidR="00873979" w:rsidRPr="00BF372B" w:rsidRDefault="000C3198" w:rsidP="000C31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Graduação</w:t>
            </w:r>
          </w:p>
          <w:p w:rsidR="006063C0" w:rsidRPr="006063C0" w:rsidRDefault="000C3198" w:rsidP="000C31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Pedagogia</w:t>
            </w:r>
            <w:r w:rsidRPr="006063C0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6063C0">
              <w:rPr>
                <w:rFonts w:ascii="Verdana" w:eastAsia="Times New Roman" w:hAnsi="Verdana" w:cs="Times New Roman"/>
                <w:sz w:val="20"/>
                <w:szCs w:val="20"/>
              </w:rPr>
              <w:t>Fael</w:t>
            </w:r>
            <w:proofErr w:type="spellEnd"/>
            <w:r w:rsidRPr="006063C0">
              <w:rPr>
                <w:rFonts w:ascii="Verdana" w:eastAsia="Times New Roman" w:hAnsi="Verdana" w:cs="Times New Roman"/>
                <w:sz w:val="20"/>
                <w:szCs w:val="20"/>
              </w:rPr>
              <w:t xml:space="preserve"> - Universidade da Lap</w:t>
            </w:r>
            <w:r w:rsidR="00873979" w:rsidRPr="006063C0">
              <w:rPr>
                <w:rFonts w:ascii="Verdana" w:eastAsia="Times New Roman" w:hAnsi="Verdana" w:cs="Times New Roman"/>
                <w:sz w:val="20"/>
                <w:szCs w:val="20"/>
              </w:rPr>
              <w:t>a/PR (concluído em Fevereiro/201</w:t>
            </w:r>
            <w:r w:rsidRPr="006063C0">
              <w:rPr>
                <w:rFonts w:ascii="Verdana" w:eastAsia="Times New Roman" w:hAnsi="Verdana" w:cs="Times New Roman"/>
                <w:sz w:val="20"/>
                <w:szCs w:val="20"/>
              </w:rPr>
              <w:t>0).</w:t>
            </w:r>
          </w:p>
          <w:p w:rsidR="000C3198" w:rsidRPr="006063C0" w:rsidRDefault="000C3198" w:rsidP="000C31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Ciências Contábeis - </w:t>
            </w:r>
            <w:proofErr w:type="gramStart"/>
            <w:r w:rsidRPr="006063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Tangará</w:t>
            </w:r>
            <w:proofErr w:type="gramEnd"/>
            <w:r w:rsidRPr="006063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 da Serra</w:t>
            </w:r>
            <w:r w:rsidR="00873979" w:rsidRPr="006063C0">
              <w:rPr>
                <w:rFonts w:ascii="Verdana" w:eastAsia="Times New Roman" w:hAnsi="Verdana" w:cs="Times New Roman"/>
                <w:sz w:val="20"/>
                <w:szCs w:val="20"/>
              </w:rPr>
              <w:t>, UNEMAT (concluído em Março/2000</w:t>
            </w:r>
            <w:r w:rsidRPr="006063C0">
              <w:rPr>
                <w:rFonts w:ascii="Verdana" w:eastAsia="Times New Roman" w:hAnsi="Verdana" w:cs="Times New Roman"/>
                <w:sz w:val="20"/>
                <w:szCs w:val="20"/>
              </w:rPr>
              <w:t>).</w:t>
            </w:r>
          </w:p>
          <w:p w:rsidR="00BF372B" w:rsidRPr="00BF372B" w:rsidRDefault="000C3198" w:rsidP="008739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Pós-Graduação </w:t>
            </w:r>
            <w:r w:rsidR="00BF372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–</w:t>
            </w:r>
            <w:r w:rsidRPr="000C319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MBA</w:t>
            </w:r>
          </w:p>
          <w:p w:rsidR="000C3198" w:rsidRPr="004D0B65" w:rsidRDefault="000C3198" w:rsidP="008739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MBA Gestão empresarial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UNIC</w:t>
            </w:r>
            <w:r w:rsidR="004D0B65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Concluído em Junho/ </w:t>
            </w:r>
            <w:proofErr w:type="gramStart"/>
            <w:r w:rsidR="004D0B65">
              <w:rPr>
                <w:rFonts w:ascii="Verdana" w:eastAsia="Times New Roman" w:hAnsi="Verdana" w:cs="Times New Roman"/>
                <w:sz w:val="20"/>
                <w:szCs w:val="20"/>
              </w:rPr>
              <w:t>2013</w:t>
            </w:r>
            <w:proofErr w:type="gramEnd"/>
          </w:p>
          <w:p w:rsidR="004D0B65" w:rsidRPr="000C3198" w:rsidRDefault="004D0B65" w:rsidP="00D83C8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1441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9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Default="000C3198" w:rsidP="000C319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0C319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Histórico profissional</w:t>
            </w:r>
          </w:p>
          <w:p w:rsidR="009A3149" w:rsidRDefault="009A3149" w:rsidP="000C319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</w:p>
          <w:p w:rsidR="009A3149" w:rsidRPr="009A3149" w:rsidRDefault="009A3149" w:rsidP="009A31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14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Mariana Meira </w:t>
            </w:r>
            <w:proofErr w:type="spellStart"/>
            <w:r w:rsidRPr="009A3149">
              <w:rPr>
                <w:rFonts w:ascii="Verdana" w:eastAsia="Times New Roman" w:hAnsi="Verdana" w:cs="Times New Roman"/>
                <w:b/>
                <w:sz w:val="20"/>
                <w:szCs w:val="20"/>
              </w:rPr>
              <w:t>Scatolla</w:t>
            </w:r>
            <w:proofErr w:type="spellEnd"/>
            <w:r w:rsidRPr="009A314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Rodrigues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Pr="009A3149">
              <w:rPr>
                <w:rFonts w:ascii="Verdana" w:eastAsia="Times New Roman" w:hAnsi="Verdana" w:cs="Times New Roman"/>
                <w:sz w:val="20"/>
                <w:szCs w:val="20"/>
              </w:rPr>
              <w:t>– Setembro/2012</w:t>
            </w:r>
            <w:r w:rsidR="00D83C85">
              <w:rPr>
                <w:rFonts w:ascii="Verdana" w:eastAsia="Times New Roman" w:hAnsi="Verdana" w:cs="Times New Roman"/>
                <w:sz w:val="20"/>
                <w:szCs w:val="20"/>
              </w:rPr>
              <w:t xml:space="preserve"> a setembro/2013</w:t>
            </w:r>
          </w:p>
          <w:p w:rsidR="009A3149" w:rsidRDefault="009A3149" w:rsidP="009A3149">
            <w:pPr>
              <w:spacing w:after="0" w:line="240" w:lineRule="auto"/>
              <w:ind w:left="709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A3149">
              <w:rPr>
                <w:rFonts w:ascii="Verdana" w:eastAsia="Times New Roman" w:hAnsi="Verdana" w:cs="Times New Roman"/>
                <w:sz w:val="16"/>
                <w:szCs w:val="16"/>
              </w:rPr>
              <w:t>(empresa de pequeno porte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)</w:t>
            </w:r>
          </w:p>
          <w:p w:rsidR="009A3149" w:rsidRPr="009A3149" w:rsidRDefault="009A3149" w:rsidP="009A3149">
            <w:pPr>
              <w:spacing w:after="0" w:line="240" w:lineRule="auto"/>
              <w:ind w:left="709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14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Gerente Geral </w:t>
            </w:r>
          </w:p>
          <w:p w:rsidR="009A3149" w:rsidRPr="009A3149" w:rsidRDefault="009A3149" w:rsidP="009A3149">
            <w:pPr>
              <w:spacing w:after="0" w:line="240" w:lineRule="auto"/>
              <w:ind w:left="709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149">
              <w:rPr>
                <w:rFonts w:ascii="Verdana" w:eastAsia="Times New Roman" w:hAnsi="Verdana" w:cs="Times New Roman"/>
                <w:sz w:val="20"/>
                <w:szCs w:val="20"/>
              </w:rPr>
              <w:t xml:space="preserve">Empresa no ramo de Loja de Conveniência. Equipe com </w:t>
            </w:r>
            <w:proofErr w:type="gramStart"/>
            <w:r w:rsidRPr="009A3149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proofErr w:type="gramEnd"/>
            <w:r w:rsidRPr="009A3149">
              <w:rPr>
                <w:rFonts w:ascii="Verdana" w:eastAsia="Times New Roman" w:hAnsi="Verdana" w:cs="Times New Roman"/>
                <w:sz w:val="20"/>
                <w:szCs w:val="20"/>
              </w:rPr>
              <w:t xml:space="preserve"> funcionarias.</w:t>
            </w:r>
          </w:p>
          <w:p w:rsidR="009A3149" w:rsidRPr="009A3149" w:rsidRDefault="009A3149" w:rsidP="009A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6861D9" w:rsidRPr="006861D9" w:rsidRDefault="006861D9" w:rsidP="006861D9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D9">
              <w:rPr>
                <w:rFonts w:ascii="Verdana" w:hAnsi="Verdana"/>
                <w:b/>
                <w:bCs/>
                <w:sz w:val="20"/>
                <w:szCs w:val="20"/>
              </w:rPr>
              <w:t xml:space="preserve">Buffet Leila </w:t>
            </w:r>
            <w:proofErr w:type="spellStart"/>
            <w:r w:rsidRPr="006861D9">
              <w:rPr>
                <w:rFonts w:ascii="Verdana" w:hAnsi="Verdana"/>
                <w:b/>
                <w:bCs/>
                <w:sz w:val="20"/>
                <w:szCs w:val="20"/>
              </w:rPr>
              <w:t>Malouf</w:t>
            </w:r>
            <w:proofErr w:type="spellEnd"/>
            <w:r w:rsidRPr="006861D9">
              <w:rPr>
                <w:rFonts w:ascii="Verdana" w:hAnsi="Verdana"/>
                <w:sz w:val="20"/>
                <w:szCs w:val="20"/>
              </w:rPr>
              <w:t xml:space="preserve"> - de fevereiro/2010 a fevereiro/2011</w:t>
            </w:r>
            <w:r w:rsidRPr="006861D9">
              <w:rPr>
                <w:rFonts w:ascii="Verdana" w:hAnsi="Verdana"/>
                <w:sz w:val="20"/>
                <w:szCs w:val="20"/>
              </w:rPr>
              <w:br/>
            </w:r>
            <w:proofErr w:type="gramStart"/>
            <w:r w:rsidRPr="006861D9">
              <w:rPr>
                <w:rFonts w:ascii="Verdana" w:hAnsi="Verdana"/>
                <w:sz w:val="15"/>
                <w:szCs w:val="15"/>
              </w:rPr>
              <w:t>(</w:t>
            </w:r>
            <w:proofErr w:type="gramEnd"/>
            <w:r w:rsidRPr="006861D9">
              <w:rPr>
                <w:rFonts w:ascii="Verdana" w:hAnsi="Verdana"/>
                <w:sz w:val="15"/>
                <w:szCs w:val="15"/>
              </w:rPr>
              <w:t>empresa de médio porte)</w:t>
            </w:r>
            <w:r w:rsidRPr="006861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6861D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Consultor de vendas</w:t>
            </w:r>
            <w:r w:rsidRPr="006861D9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6861D9">
              <w:rPr>
                <w:rFonts w:ascii="Verdana" w:hAnsi="Verdana"/>
                <w:sz w:val="20"/>
                <w:szCs w:val="20"/>
              </w:rPr>
              <w:t>Empresa no ramo de Buffet desde 1993. Equipe de 300 profissionais. Equipe de vendas em 2010 contava com aproximadamente 15 profissionais subdivididos em categorias como: Casamento; Formatura; Aniversario; Empresarial (da qual eu fazia parte</w:t>
            </w:r>
            <w:proofErr w:type="gramStart"/>
            <w:r w:rsidRPr="006861D9">
              <w:rPr>
                <w:rFonts w:ascii="Verdana" w:hAnsi="Verdana"/>
                <w:sz w:val="20"/>
                <w:szCs w:val="20"/>
              </w:rPr>
              <w:t>).</w:t>
            </w:r>
            <w:proofErr w:type="gramEnd"/>
            <w:r w:rsidRPr="006861D9">
              <w:rPr>
                <w:rFonts w:ascii="Verdana" w:hAnsi="Verdana"/>
                <w:sz w:val="20"/>
                <w:szCs w:val="20"/>
              </w:rPr>
              <w:t>Faturamento anual: nossa meta de venda anual em 2010 foi de 13 milhões.</w:t>
            </w:r>
          </w:p>
          <w:p w:rsidR="006861D9" w:rsidRPr="006861D9" w:rsidRDefault="000C3198" w:rsidP="006861D9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Opus Sistemas Tecnológicos Ltda.</w:t>
            </w:r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 xml:space="preserve"> - de janeiro/2006 a agosto/2007</w:t>
            </w:r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gramStart"/>
            <w:r w:rsidRPr="006861D9">
              <w:rPr>
                <w:rFonts w:ascii="Verdana" w:eastAsia="Times New Roman" w:hAnsi="Verdana" w:cs="Times New Roman"/>
                <w:sz w:val="15"/>
                <w:szCs w:val="15"/>
              </w:rPr>
              <w:t>(</w:t>
            </w:r>
            <w:proofErr w:type="gramEnd"/>
            <w:r w:rsidRPr="006861D9">
              <w:rPr>
                <w:rFonts w:ascii="Verdana" w:eastAsia="Times New Roman" w:hAnsi="Verdana" w:cs="Times New Roman"/>
                <w:sz w:val="15"/>
                <w:szCs w:val="15"/>
              </w:rPr>
              <w:t>empresa de médio porte no segmento tecnologia e informática)</w:t>
            </w:r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Pr="006861D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</w:rPr>
              <w:t>Consultor de Vendas</w:t>
            </w:r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>Vendas</w:t>
            </w:r>
            <w:proofErr w:type="spellEnd"/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 xml:space="preserve"> internas e externa, prospecção de clientes, resgate de antigos clientes e negociações.</w:t>
            </w:r>
          </w:p>
          <w:p w:rsidR="000C3198" w:rsidRPr="006861D9" w:rsidRDefault="000C3198" w:rsidP="006861D9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Dismeq</w:t>
            </w:r>
            <w:proofErr w:type="spellEnd"/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Maquinas e equipamentos para escritório Ltda.</w:t>
            </w:r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 xml:space="preserve"> - de janeiro/1997 a outubro/2001</w:t>
            </w:r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gramStart"/>
            <w:r w:rsidRPr="006861D9">
              <w:rPr>
                <w:rFonts w:ascii="Verdana" w:eastAsia="Times New Roman" w:hAnsi="Verdana" w:cs="Times New Roman"/>
                <w:sz w:val="15"/>
                <w:szCs w:val="15"/>
              </w:rPr>
              <w:t>(</w:t>
            </w:r>
            <w:proofErr w:type="gramEnd"/>
            <w:r w:rsidRPr="006861D9">
              <w:rPr>
                <w:rFonts w:ascii="Verdana" w:eastAsia="Times New Roman" w:hAnsi="Verdana" w:cs="Times New Roman"/>
                <w:sz w:val="15"/>
                <w:szCs w:val="15"/>
              </w:rPr>
              <w:t>empresa de médio porte no segmento máquinas e equipamentos)</w:t>
            </w:r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Pr="006861D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</w:rPr>
              <w:t>Consultor de vendas</w:t>
            </w:r>
            <w:r w:rsidRPr="006861D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>Vendas</w:t>
            </w:r>
            <w:proofErr w:type="spellEnd"/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t xml:space="preserve"> Internas e Externas, captação de novos clientes e Auxilio em Campanhas </w:t>
            </w:r>
            <w:r w:rsidRPr="006861D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Comerciais.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1441" w:type="pct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</w:tcPr>
          <w:p w:rsidR="000C3198" w:rsidRPr="000C3198" w:rsidRDefault="000C3198" w:rsidP="0078151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1441" w:type="pct"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pct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2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0C3198" w:rsidRDefault="00982716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Cursos relacionados à função</w:t>
            </w:r>
          </w:p>
        </w:tc>
      </w:tr>
      <w:tr w:rsidR="000C3198" w:rsidRPr="000C3198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0C3198" w:rsidRPr="00982716" w:rsidRDefault="00982716" w:rsidP="0098271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Empretec</w:t>
            </w:r>
            <w:proofErr w:type="spellEnd"/>
            <w:r w:rsidR="000C3198" w:rsidRPr="000C3198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Sebrae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MT (2013)</w:t>
            </w:r>
          </w:p>
          <w:p w:rsidR="00982716" w:rsidRPr="00982716" w:rsidRDefault="00982716" w:rsidP="009827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Negociação</w:t>
            </w:r>
          </w:p>
          <w:p w:rsidR="00982716" w:rsidRPr="00982716" w:rsidRDefault="00982716" w:rsidP="009827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    </w:t>
            </w:r>
            <w:r w:rsidRPr="0098271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Ali </w:t>
            </w:r>
            <w:proofErr w:type="spellStart"/>
            <w:r w:rsidRPr="0098271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Badaui</w:t>
            </w:r>
            <w:proofErr w:type="spellEnd"/>
            <w:r w:rsidRPr="0098271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Jr (2010)</w:t>
            </w:r>
          </w:p>
          <w:p w:rsidR="00982716" w:rsidRPr="00982716" w:rsidRDefault="00982716" w:rsidP="009827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716" w:rsidRPr="000C3198" w:rsidRDefault="00982716" w:rsidP="0098271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98" w:rsidRPr="000C3198" w:rsidTr="00CB12E4">
        <w:trPr>
          <w:tblCellSpacing w:w="0" w:type="dxa"/>
        </w:trPr>
        <w:tc>
          <w:tcPr>
            <w:tcW w:w="1441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9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pct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2"/>
            <w:vAlign w:val="center"/>
            <w:hideMark/>
          </w:tcPr>
          <w:p w:rsidR="000C3198" w:rsidRPr="000C3198" w:rsidRDefault="000C3198" w:rsidP="000C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1D9" w:rsidRPr="003F212F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6861D9" w:rsidRDefault="006861D9" w:rsidP="00F223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</w:p>
          <w:p w:rsidR="006861D9" w:rsidRPr="003F212F" w:rsidRDefault="006861D9" w:rsidP="00F2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2F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Informações complementares</w:t>
            </w:r>
          </w:p>
        </w:tc>
      </w:tr>
      <w:tr w:rsidR="006861D9" w:rsidRPr="003F212F" w:rsidTr="00CB12E4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6861D9" w:rsidRDefault="006861D9" w:rsidP="00F22344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>Por acreditar que meu cliente é meu maior Patrimônio, que é ele quem mantém vivo os ideais da Empresa, considero-me q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ualificada para gerar valor agre</w:t>
            </w: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>gado na empresa</w:t>
            </w:r>
            <w:r w:rsidR="0011710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6861D9" w:rsidRDefault="006861D9" w:rsidP="00F22344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>Sou uma pessoa Alegre e simpática; pontual, e responsável.</w:t>
            </w:r>
            <w:r w:rsidR="0011710B">
              <w:rPr>
                <w:rFonts w:ascii="Verdana" w:eastAsia="Times New Roman" w:hAnsi="Verdana" w:cs="Times New Roman"/>
                <w:sz w:val="20"/>
                <w:szCs w:val="20"/>
              </w:rPr>
              <w:t xml:space="preserve"> Tenho facilidade em administrar conflitos. Busco atingir metas, visando</w:t>
            </w: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 xml:space="preserve"> sempre </w:t>
            </w:r>
            <w:proofErr w:type="gramStart"/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proofErr w:type="gramEnd"/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 xml:space="preserve"> qualidade do serviço. </w:t>
            </w:r>
          </w:p>
          <w:p w:rsidR="006861D9" w:rsidRPr="003F212F" w:rsidRDefault="006861D9" w:rsidP="0011710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 xml:space="preserve">Sou comunicativa, sei interagir em equipe, tenho facilidade em aprender, e gosto </w:t>
            </w:r>
            <w:r w:rsidR="0011710B">
              <w:rPr>
                <w:rFonts w:ascii="Verdana" w:eastAsia="Times New Roman" w:hAnsi="Verdana" w:cs="Times New Roman"/>
                <w:sz w:val="20"/>
                <w:szCs w:val="20"/>
              </w:rPr>
              <w:t>de</w:t>
            </w: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 xml:space="preserve"> desafios. Considero-me criativ</w:t>
            </w:r>
            <w:r w:rsidR="0011710B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r w:rsidRPr="003F212F">
              <w:rPr>
                <w:rFonts w:ascii="Verdana" w:eastAsia="Times New Roman" w:hAnsi="Verdana" w:cs="Times New Roman"/>
                <w:sz w:val="20"/>
                <w:szCs w:val="20"/>
              </w:rPr>
              <w:t xml:space="preserve"> e gosto de focar em soluções.</w:t>
            </w:r>
          </w:p>
        </w:tc>
      </w:tr>
    </w:tbl>
    <w:p w:rsidR="007D7C28" w:rsidRDefault="001F4713"/>
    <w:sectPr w:rsidR="007D7C28" w:rsidSect="000D6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680"/>
    <w:multiLevelType w:val="multilevel"/>
    <w:tmpl w:val="321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5D8D"/>
    <w:multiLevelType w:val="multilevel"/>
    <w:tmpl w:val="766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96A5D"/>
    <w:multiLevelType w:val="hybridMultilevel"/>
    <w:tmpl w:val="89E46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C45B5"/>
    <w:multiLevelType w:val="multilevel"/>
    <w:tmpl w:val="FFC6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50633"/>
    <w:multiLevelType w:val="hybridMultilevel"/>
    <w:tmpl w:val="F00A4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74E9"/>
    <w:multiLevelType w:val="multilevel"/>
    <w:tmpl w:val="CCA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98"/>
    <w:rsid w:val="00024457"/>
    <w:rsid w:val="000C3198"/>
    <w:rsid w:val="000D6012"/>
    <w:rsid w:val="00106DEB"/>
    <w:rsid w:val="0011710B"/>
    <w:rsid w:val="00126D9D"/>
    <w:rsid w:val="001F4713"/>
    <w:rsid w:val="002437E6"/>
    <w:rsid w:val="0029411F"/>
    <w:rsid w:val="00307499"/>
    <w:rsid w:val="00327C64"/>
    <w:rsid w:val="003321F9"/>
    <w:rsid w:val="003C7719"/>
    <w:rsid w:val="0047291A"/>
    <w:rsid w:val="004D0B65"/>
    <w:rsid w:val="004F7853"/>
    <w:rsid w:val="00550047"/>
    <w:rsid w:val="00554DE9"/>
    <w:rsid w:val="006063C0"/>
    <w:rsid w:val="00643B36"/>
    <w:rsid w:val="006861D9"/>
    <w:rsid w:val="006E7EEC"/>
    <w:rsid w:val="00707ABF"/>
    <w:rsid w:val="007104A7"/>
    <w:rsid w:val="0078151C"/>
    <w:rsid w:val="00797887"/>
    <w:rsid w:val="007C1805"/>
    <w:rsid w:val="00801898"/>
    <w:rsid w:val="00822ED5"/>
    <w:rsid w:val="00873979"/>
    <w:rsid w:val="008F43AC"/>
    <w:rsid w:val="00982716"/>
    <w:rsid w:val="00986C4D"/>
    <w:rsid w:val="009A3149"/>
    <w:rsid w:val="00B153DE"/>
    <w:rsid w:val="00BF372B"/>
    <w:rsid w:val="00C1486C"/>
    <w:rsid w:val="00C729C7"/>
    <w:rsid w:val="00CB12E4"/>
    <w:rsid w:val="00CE38DA"/>
    <w:rsid w:val="00D12591"/>
    <w:rsid w:val="00D21716"/>
    <w:rsid w:val="00D61E8E"/>
    <w:rsid w:val="00D83C85"/>
    <w:rsid w:val="00EE6BF6"/>
    <w:rsid w:val="00F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6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paola.fernandes</dc:creator>
  <cp:lastModifiedBy>Administrador</cp:lastModifiedBy>
  <cp:revision>2</cp:revision>
  <cp:lastPrinted>2013-03-05T18:24:00Z</cp:lastPrinted>
  <dcterms:created xsi:type="dcterms:W3CDTF">2015-10-06T15:48:00Z</dcterms:created>
  <dcterms:modified xsi:type="dcterms:W3CDTF">2015-10-06T15:48:00Z</dcterms:modified>
</cp:coreProperties>
</file>