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30" w:rsidRDefault="00527E31" w:rsidP="00527E3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t-BR"/>
        </w:rPr>
      </w:pPr>
      <w:bookmarkStart w:id="0" w:name="_GoBack"/>
      <w:bookmarkEnd w:id="0"/>
      <w:r w:rsidRPr="00527E31">
        <w:rPr>
          <w:rFonts w:ascii="Arial" w:eastAsia="Times New Roman" w:hAnsi="Arial" w:cs="Arial"/>
          <w:sz w:val="32"/>
          <w:szCs w:val="32"/>
          <w:lang w:eastAsia="pt-BR"/>
        </w:rPr>
        <w:t xml:space="preserve">CURRÍCULO </w:t>
      </w:r>
    </w:p>
    <w:p w:rsidR="00096938" w:rsidRPr="00527E31" w:rsidRDefault="00096938" w:rsidP="00527E3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t-BR"/>
        </w:rPr>
      </w:pP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INFORMAÇÕES PESSOAIS: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Nome: ALINE FRANCISCA DA COSTA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sz w:val="20"/>
          <w:szCs w:val="20"/>
          <w:lang w:eastAsia="pt-BR"/>
        </w:rPr>
        <w:t>Endereço: R TELES PIRES 199    E-mail:</w:t>
      </w:r>
      <w:r w:rsidR="007B165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hyperlink r:id="rId5" w:history="1">
        <w:r w:rsidR="007B1653" w:rsidRPr="00157922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aline.costa.elite@gmail.com</w:t>
        </w:r>
      </w:hyperlink>
      <w:r w:rsidR="007B1653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Bairro: DOM AQUINO Cidade: CUIABA Estado: MT </w:t>
      </w:r>
      <w:r w:rsidR="007B1653" w:rsidRPr="00527E31">
        <w:rPr>
          <w:rFonts w:ascii="Arial" w:eastAsia="Times New Roman" w:hAnsi="Arial" w:cs="Arial"/>
          <w:sz w:val="20"/>
          <w:szCs w:val="20"/>
          <w:lang w:eastAsia="pt-BR"/>
        </w:rPr>
        <w:t>CEP: 78015-290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Telefone: 6536238390      Celular: 6592573017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Data de Nascimento:01/08/1989 </w:t>
      </w:r>
    </w:p>
    <w:p w:rsid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Estado </w:t>
      </w:r>
      <w:r w:rsidR="007B1653" w:rsidRPr="00527E31">
        <w:rPr>
          <w:rFonts w:ascii="Arial" w:eastAsia="Times New Roman" w:hAnsi="Arial" w:cs="Arial"/>
          <w:sz w:val="20"/>
          <w:szCs w:val="20"/>
          <w:lang w:eastAsia="pt-BR"/>
        </w:rPr>
        <w:t>Civil: Solteiro</w:t>
      </w: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 (a)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INFORMAÇÕES ACADÊMICAS: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Escola:UNIC UNIVERSIDADE DE CUIABA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Curso:GESTAO FINANCEIRA (SEQ.)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Ano/Semestre:04 Semestres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Período de Aula: Noturno </w:t>
      </w:r>
      <w:r w:rsidR="007B1653">
        <w:rPr>
          <w:rFonts w:ascii="Arial" w:eastAsia="Times New Roman" w:hAnsi="Arial" w:cs="Arial"/>
          <w:sz w:val="20"/>
          <w:szCs w:val="20"/>
          <w:lang w:eastAsia="pt-BR"/>
        </w:rPr>
        <w:t>IN</w:t>
      </w: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COMPLETO </w:t>
      </w:r>
    </w:p>
    <w:p w:rsidR="00527E31" w:rsidRDefault="0013730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sz w:val="20"/>
          <w:szCs w:val="20"/>
          <w:lang w:eastAsia="pt-BR"/>
        </w:rPr>
        <w:t>Cidade: CUIABÁ</w:t>
      </w:r>
      <w:r w:rsidR="00527E31"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   Estado:MT </w:t>
      </w:r>
    </w:p>
    <w:p w:rsidR="007B1653" w:rsidRPr="00527E31" w:rsidRDefault="007B1653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INFORMAÇÕES ADICIONAIS: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Conhecimentos: WINDOWS, HTML, OUTLOOK,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Cursos Extras: ICMS, PAT-PROCESSO ADMINISTRATIVO TRIBUTÁRIO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ESTÁGIOS REALIZADOS: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Empresa: MALTA ASSESSORIA DE COBRANCAS LTDA - Administrado pelo CIEE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b/>
          <w:sz w:val="20"/>
          <w:szCs w:val="20"/>
          <w:lang w:eastAsia="pt-BR"/>
        </w:rPr>
        <w:t>Início</w:t>
      </w: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: 21/05/2008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b/>
          <w:sz w:val="20"/>
          <w:szCs w:val="20"/>
          <w:lang w:eastAsia="pt-BR"/>
        </w:rPr>
        <w:t>Término</w:t>
      </w: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: 30/09/2008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Área de </w:t>
      </w:r>
      <w:r w:rsidR="007B1653">
        <w:rPr>
          <w:rFonts w:ascii="Arial" w:eastAsia="Times New Roman" w:hAnsi="Arial" w:cs="Arial"/>
          <w:b/>
          <w:sz w:val="20"/>
          <w:szCs w:val="20"/>
          <w:lang w:eastAsia="pt-BR"/>
        </w:rPr>
        <w:t>Atuação:</w:t>
      </w:r>
      <w:r w:rsidR="007B1653"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 Auxiliar</w:t>
      </w: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 Administrativo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>Atividades Desenvolvidas:</w:t>
      </w:r>
    </w:p>
    <w:p w:rsid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Analisar, conferir e arquivar documentos, formulários, impressos ou relatórios diversos, Receber, atender e orientar clientes sobre produtos ou serviços oferecidos; Atualizar alimentar dados no cadastro de banco de dados, Receber, atender, orientar e negociar com clientes internos e externos, Auxiliar na conferencia e preparação de documentos a serem processados; Auxiliar na elaboração e conferencia de relatórios;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>Empresa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6E6471">
        <w:rPr>
          <w:rFonts w:ascii="Arial" w:eastAsia="Times New Roman" w:hAnsi="Arial" w:cs="Arial"/>
          <w:b/>
          <w:sz w:val="20"/>
          <w:szCs w:val="20"/>
          <w:lang w:eastAsia="pt-BR"/>
        </w:rPr>
        <w:t>MALTA ASSESSORIA DE Cobrança</w:t>
      </w: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 - Não administrado pelo CIEE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>Início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Pr="00527E31">
        <w:rPr>
          <w:rFonts w:ascii="Arial" w:eastAsia="Times New Roman" w:hAnsi="Arial" w:cs="Arial"/>
          <w:lang w:eastAsia="pt-BR"/>
        </w:rPr>
        <w:t>24/04/2008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27E31" w:rsidRDefault="00527E31" w:rsidP="00527E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>Término: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27E31">
        <w:rPr>
          <w:rFonts w:ascii="Arial" w:eastAsia="Times New Roman" w:hAnsi="Arial" w:cs="Arial"/>
          <w:lang w:eastAsia="pt-BR"/>
        </w:rPr>
        <w:t>12/07/2010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27E31" w:rsidRDefault="00527E31" w:rsidP="00527E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Área de Atuação: </w:t>
      </w:r>
      <w:r w:rsidRPr="00527E31">
        <w:rPr>
          <w:rFonts w:ascii="Arial" w:eastAsia="Times New Roman" w:hAnsi="Arial" w:cs="Arial"/>
          <w:sz w:val="20"/>
          <w:szCs w:val="20"/>
          <w:lang w:eastAsia="pt-BR"/>
        </w:rPr>
        <w:t>COBRANÇA/ AUXILIAR ADMINISTRATIVO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Empresa: </w:t>
      </w:r>
      <w:r w:rsidRPr="006E6471">
        <w:rPr>
          <w:rFonts w:ascii="Arial" w:eastAsia="Times New Roman" w:hAnsi="Arial" w:cs="Arial"/>
          <w:b/>
          <w:sz w:val="20"/>
          <w:szCs w:val="20"/>
          <w:lang w:eastAsia="pt-BR"/>
        </w:rPr>
        <w:t>TELETRON TELEC. E INFORMÁTICA LTDA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Início: </w:t>
      </w:r>
      <w:r w:rsidRPr="00527E31">
        <w:rPr>
          <w:rFonts w:ascii="Arial" w:eastAsia="Times New Roman" w:hAnsi="Arial" w:cs="Arial"/>
          <w:lang w:eastAsia="pt-BR"/>
        </w:rPr>
        <w:t>12/07/2010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>Término: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27E31">
        <w:rPr>
          <w:rFonts w:ascii="Arial" w:eastAsia="Times New Roman" w:hAnsi="Arial" w:cs="Arial"/>
          <w:lang w:eastAsia="pt-BR"/>
        </w:rPr>
        <w:t>07/06/2012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27E31" w:rsidRDefault="00527E31" w:rsidP="00527E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>Área de Atuação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Pr="00527E31">
        <w:rPr>
          <w:rFonts w:ascii="Arial" w:eastAsia="Times New Roman" w:hAnsi="Arial" w:cs="Arial"/>
          <w:sz w:val="20"/>
          <w:szCs w:val="20"/>
          <w:lang w:eastAsia="pt-BR"/>
        </w:rPr>
        <w:t>AUXILIAR ADMINISTRATIVO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27E31" w:rsidRDefault="00527E31" w:rsidP="00527E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>Empresa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6E6471">
        <w:rPr>
          <w:rFonts w:ascii="Arial" w:eastAsia="Times New Roman" w:hAnsi="Arial" w:cs="Arial"/>
          <w:b/>
          <w:sz w:val="20"/>
          <w:szCs w:val="20"/>
          <w:lang w:eastAsia="pt-BR"/>
        </w:rPr>
        <w:t>SOLIDEZ TRANSPORTES LTDA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>Início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: 10/06/2012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>Término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5/01/2013 </w:t>
      </w:r>
    </w:p>
    <w:p w:rsidR="00527E31" w:rsidRDefault="00527E31" w:rsidP="00527E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>Área de Atuação: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27E31">
        <w:rPr>
          <w:rFonts w:ascii="Arial" w:eastAsia="Times New Roman" w:hAnsi="Arial" w:cs="Arial"/>
          <w:sz w:val="20"/>
          <w:szCs w:val="20"/>
          <w:lang w:eastAsia="pt-BR"/>
        </w:rPr>
        <w:t>AUXILIAR ADMINISTRATIVO / COBRANÇA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>Empresa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Pr="006E6471">
        <w:rPr>
          <w:rFonts w:ascii="Arial" w:eastAsia="Times New Roman" w:hAnsi="Arial" w:cs="Arial"/>
          <w:b/>
          <w:sz w:val="20"/>
          <w:szCs w:val="20"/>
          <w:lang w:eastAsia="pt-BR"/>
        </w:rPr>
        <w:t>TRANSETE TRANSPORTES SEGUROS LTDA</w:t>
      </w: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527E31" w:rsidRDefault="00527E31" w:rsidP="00527E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>nício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Pr="00527E31">
        <w:rPr>
          <w:rFonts w:ascii="Arial" w:eastAsia="Times New Roman" w:hAnsi="Arial" w:cs="Arial"/>
          <w:lang w:eastAsia="pt-BR"/>
        </w:rPr>
        <w:t>11/01/2013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B1653" w:rsidRPr="00527E31" w:rsidRDefault="007B1653" w:rsidP="00527E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>Término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7B1653">
        <w:rPr>
          <w:rFonts w:ascii="Arial" w:eastAsia="Times New Roman" w:hAnsi="Arial" w:cs="Arial"/>
          <w:lang w:eastAsia="pt-BR"/>
        </w:rPr>
        <w:t>12/03/2014</w:t>
      </w:r>
    </w:p>
    <w:p w:rsidR="00527E31" w:rsidRPr="00527E31" w:rsidRDefault="00527E31" w:rsidP="00527E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>Área de Atuação:</w:t>
      </w: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 CONTAS A RECEBER / COBRANÇA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B1653" w:rsidRPr="00527E31" w:rsidRDefault="007B1653" w:rsidP="007B16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>Empresa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Pr="006E6471">
        <w:rPr>
          <w:rFonts w:ascii="Arial" w:eastAsia="Times New Roman" w:hAnsi="Arial" w:cs="Arial"/>
          <w:b/>
          <w:sz w:val="20"/>
          <w:szCs w:val="20"/>
          <w:lang w:eastAsia="pt-BR"/>
        </w:rPr>
        <w:t>YOUNET COMERCIO E SERVILÇO DE TECNOLOGIA LTDA</w:t>
      </w:r>
    </w:p>
    <w:p w:rsidR="007B1653" w:rsidRDefault="007B1653" w:rsidP="007B16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>nício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lang w:eastAsia="pt-BR"/>
        </w:rPr>
        <w:t>17/03/2014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A04811" w:rsidRDefault="007B1653" w:rsidP="007B16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>Área de Atuação:</w:t>
      </w: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 CONTAS A RECEBER / COBRANÇA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6E6471" w:rsidRPr="00527E31" w:rsidRDefault="006E6471" w:rsidP="006E64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>Empresa</w:t>
      </w:r>
      <w:r w:rsidRPr="00527E31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TOTALINE CLIMATIZAÇÃO</w:t>
      </w:r>
    </w:p>
    <w:p w:rsidR="006E6471" w:rsidRPr="00AF1C6A" w:rsidRDefault="006E6471" w:rsidP="007B16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27E31">
        <w:rPr>
          <w:rFonts w:ascii="Arial" w:eastAsia="Times New Roman" w:hAnsi="Arial" w:cs="Arial"/>
          <w:b/>
          <w:sz w:val="24"/>
          <w:szCs w:val="24"/>
          <w:lang w:eastAsia="pt-BR"/>
        </w:rPr>
        <w:t>Área de Atuação:</w:t>
      </w: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AF1C6A">
        <w:rPr>
          <w:rFonts w:ascii="Arial" w:eastAsia="Times New Roman" w:hAnsi="Arial" w:cs="Arial"/>
          <w:sz w:val="20"/>
          <w:szCs w:val="20"/>
          <w:lang w:eastAsia="pt-BR"/>
        </w:rPr>
        <w:t xml:space="preserve">AUX. DE </w:t>
      </w:r>
      <w:r w:rsidRPr="00527E31">
        <w:rPr>
          <w:rFonts w:ascii="Arial" w:eastAsia="Times New Roman" w:hAnsi="Arial" w:cs="Arial"/>
          <w:sz w:val="20"/>
          <w:szCs w:val="20"/>
          <w:lang w:eastAsia="pt-BR"/>
        </w:rPr>
        <w:t xml:space="preserve">CONTAS A </w:t>
      </w:r>
      <w:r>
        <w:rPr>
          <w:rFonts w:ascii="Arial" w:eastAsia="Times New Roman" w:hAnsi="Arial" w:cs="Arial"/>
          <w:sz w:val="20"/>
          <w:szCs w:val="20"/>
          <w:lang w:eastAsia="pt-BR"/>
        </w:rPr>
        <w:t>PAGAR</w:t>
      </w:r>
      <w:r w:rsidR="00096938">
        <w:rPr>
          <w:rFonts w:ascii="Arial" w:eastAsia="Times New Roman" w:hAnsi="Arial" w:cs="Arial"/>
          <w:sz w:val="20"/>
          <w:szCs w:val="20"/>
          <w:lang w:eastAsia="pt-BR"/>
        </w:rPr>
        <w:t xml:space="preserve"> / LANÇAMENTO DE NF</w:t>
      </w:r>
    </w:p>
    <w:sectPr w:rsidR="006E6471" w:rsidRPr="00AF1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A8"/>
    <w:rsid w:val="00080E30"/>
    <w:rsid w:val="00096938"/>
    <w:rsid w:val="00137301"/>
    <w:rsid w:val="00527E31"/>
    <w:rsid w:val="006E6471"/>
    <w:rsid w:val="007B1653"/>
    <w:rsid w:val="007F48A8"/>
    <w:rsid w:val="00A04811"/>
    <w:rsid w:val="00AF1C6A"/>
    <w:rsid w:val="00B51762"/>
    <w:rsid w:val="00F9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16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16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2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ne.costa.eli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Francisca da Costa</dc:creator>
  <cp:lastModifiedBy>Administrador</cp:lastModifiedBy>
  <cp:revision>2</cp:revision>
  <dcterms:created xsi:type="dcterms:W3CDTF">2015-10-06T15:13:00Z</dcterms:created>
  <dcterms:modified xsi:type="dcterms:W3CDTF">2015-10-06T15:13:00Z</dcterms:modified>
</cp:coreProperties>
</file>