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A8" w:rsidRPr="006C7B41" w:rsidRDefault="003B0FA8" w:rsidP="004A21DE">
      <w:pPr>
        <w:pStyle w:val="Standard"/>
        <w:spacing w:after="0" w:line="240" w:lineRule="auto"/>
        <w:jc w:val="center"/>
        <w:rPr>
          <w:rFonts w:ascii="Courier New" w:hAnsi="Courier New" w:cs="Courier New"/>
          <w:sz w:val="36"/>
          <w:szCs w:val="36"/>
          <w:u w:val="single"/>
        </w:rPr>
      </w:pPr>
      <w:bookmarkStart w:id="0" w:name="_GoBack"/>
      <w:bookmarkEnd w:id="0"/>
      <w:r w:rsidRPr="006C7B41">
        <w:rPr>
          <w:rFonts w:ascii="Courier New" w:hAnsi="Courier New" w:cs="Courier New"/>
          <w:sz w:val="36"/>
          <w:szCs w:val="36"/>
          <w:u w:val="single"/>
        </w:rPr>
        <w:t>Curriculum Vitae</w:t>
      </w:r>
    </w:p>
    <w:p w:rsidR="003B0FA8" w:rsidRPr="006C7B41" w:rsidRDefault="003B0FA8" w:rsidP="004A21DE">
      <w:pPr>
        <w:pStyle w:val="Standard"/>
        <w:spacing w:after="0" w:line="240" w:lineRule="auto"/>
        <w:jc w:val="center"/>
        <w:rPr>
          <w:rFonts w:ascii="Courier New" w:hAnsi="Courier New" w:cs="Courier New"/>
          <w:sz w:val="36"/>
          <w:szCs w:val="36"/>
        </w:rPr>
      </w:pPr>
    </w:p>
    <w:p w:rsidR="003B0FA8" w:rsidRPr="006C7B41" w:rsidRDefault="003B0FA8" w:rsidP="003B6CFA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  <w:r w:rsidRPr="006C7B41">
        <w:rPr>
          <w:rFonts w:ascii="Courier New" w:hAnsi="Courier New" w:cs="Courier New"/>
          <w:u w:val="single"/>
        </w:rPr>
        <w:t>Dados Pessoais</w:t>
      </w:r>
    </w:p>
    <w:p w:rsidR="003B0FA8" w:rsidRPr="006C7B41" w:rsidRDefault="003B0FA8" w:rsidP="003B6CFA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</w:p>
    <w:p w:rsidR="003B0FA8" w:rsidRPr="006C7B41" w:rsidRDefault="003B0FA8" w:rsidP="003B6CFA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  <w:r w:rsidRPr="006C7B41">
        <w:rPr>
          <w:rFonts w:ascii="Courier New" w:hAnsi="Courier New" w:cs="Courier New"/>
        </w:rPr>
        <w:t>NOME: Luciana Guedes de Freitas da Silva Assunção</w:t>
      </w:r>
    </w:p>
    <w:p w:rsidR="003B0FA8" w:rsidRPr="006C7B41" w:rsidRDefault="003B0FA8" w:rsidP="003B6CFA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  <w:r w:rsidRPr="006C7B41">
        <w:rPr>
          <w:rFonts w:ascii="Courier New" w:hAnsi="Courier New" w:cs="Courier New"/>
        </w:rPr>
        <w:t>IDADE: 37 Anos</w:t>
      </w:r>
    </w:p>
    <w:p w:rsidR="003B0FA8" w:rsidRPr="006C7B41" w:rsidRDefault="003B0FA8" w:rsidP="003B6CFA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  <w:r w:rsidRPr="006C7B41">
        <w:rPr>
          <w:rFonts w:ascii="Courier New" w:hAnsi="Courier New" w:cs="Courier New"/>
        </w:rPr>
        <w:t>ENDEREÇO: Rua dos agricultores, n 93, centro.</w:t>
      </w:r>
    </w:p>
    <w:p w:rsidR="003B0FA8" w:rsidRPr="006C7B41" w:rsidRDefault="003B0FA8" w:rsidP="003B6CFA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  <w:r w:rsidRPr="006C7B41">
        <w:rPr>
          <w:rFonts w:ascii="Courier New" w:hAnsi="Courier New" w:cs="Courier New"/>
        </w:rPr>
        <w:t>CIDADE/ESTADO: Rio Branco MT.</w:t>
      </w:r>
    </w:p>
    <w:p w:rsidR="003B0FA8" w:rsidRPr="006C7B41" w:rsidRDefault="00A941F7" w:rsidP="003B6CFA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FONE: (65) 99654436</w:t>
      </w:r>
      <w:r w:rsidR="003B0FA8" w:rsidRPr="006C7B41">
        <w:rPr>
          <w:rFonts w:ascii="Courier New" w:hAnsi="Courier New" w:cs="Courier New"/>
        </w:rPr>
        <w:t>, (65) 3257-14-40.</w:t>
      </w:r>
    </w:p>
    <w:p w:rsidR="003B0FA8" w:rsidRPr="006C7B41" w:rsidRDefault="003B0FA8" w:rsidP="003B6CFA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  <w:r w:rsidRPr="006C7B41">
        <w:rPr>
          <w:rFonts w:ascii="Courier New" w:hAnsi="Courier New" w:cs="Courier New"/>
        </w:rPr>
        <w:t>E-MAIL:</w:t>
      </w:r>
      <w:r w:rsidRPr="006C7B41">
        <w:rPr>
          <w:rFonts w:ascii="Courier New" w:hAnsi="Courier New" w:cs="Courier New"/>
          <w:color w:val="000000"/>
        </w:rPr>
        <w:t xml:space="preserve"> </w:t>
      </w:r>
      <w:hyperlink r:id="rId6" w:history="1">
        <w:r w:rsidRPr="006C7B41">
          <w:rPr>
            <w:rStyle w:val="Hyperlink"/>
            <w:rFonts w:ascii="Courier New" w:hAnsi="Courier New" w:cs="Courier New"/>
          </w:rPr>
          <w:t>lucianafreitas45@hotmail.com</w:t>
        </w:r>
      </w:hyperlink>
    </w:p>
    <w:p w:rsidR="003B0FA8" w:rsidRPr="006C7B41" w:rsidRDefault="003B0FA8" w:rsidP="003B6CFA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  <w:r w:rsidRPr="006C7B41">
        <w:rPr>
          <w:rFonts w:ascii="Courier New" w:hAnsi="Courier New" w:cs="Courier New"/>
        </w:rPr>
        <w:t>CARTEIRA DE HABILITAÇÃO: AD</w:t>
      </w:r>
    </w:p>
    <w:p w:rsidR="003B0FA8" w:rsidRPr="006C7B41" w:rsidRDefault="003B0FA8" w:rsidP="003B6CFA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</w:p>
    <w:p w:rsidR="003B0FA8" w:rsidRPr="006C7B41" w:rsidRDefault="003B0FA8" w:rsidP="003B6CFA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  <w:r w:rsidRPr="006C7B41">
        <w:rPr>
          <w:rFonts w:ascii="Courier New" w:hAnsi="Courier New" w:cs="Courier New"/>
          <w:u w:val="single"/>
        </w:rPr>
        <w:t>Formação Acadêmica</w:t>
      </w:r>
    </w:p>
    <w:p w:rsidR="003B0FA8" w:rsidRPr="006C7B41" w:rsidRDefault="003B0FA8" w:rsidP="003B6CFA">
      <w:pPr>
        <w:pStyle w:val="PargrafodaLista"/>
        <w:spacing w:after="0" w:line="240" w:lineRule="auto"/>
        <w:jc w:val="both"/>
        <w:rPr>
          <w:rFonts w:ascii="Courier New" w:hAnsi="Courier New" w:cs="Courier New"/>
        </w:rPr>
      </w:pPr>
    </w:p>
    <w:p w:rsidR="003B0FA8" w:rsidRDefault="003B0FA8" w:rsidP="003B6CFA">
      <w:pPr>
        <w:pStyle w:val="PargrafodaLista"/>
        <w:spacing w:after="0" w:line="240" w:lineRule="auto"/>
        <w:jc w:val="both"/>
        <w:rPr>
          <w:rFonts w:ascii="Courier New" w:hAnsi="Courier New" w:cs="Courier New"/>
        </w:rPr>
      </w:pPr>
      <w:r w:rsidRPr="006C7B41">
        <w:rPr>
          <w:rFonts w:ascii="Courier New" w:hAnsi="Courier New" w:cs="Courier New"/>
        </w:rPr>
        <w:t xml:space="preserve">Bacharela em </w:t>
      </w:r>
      <w:r w:rsidR="00673088" w:rsidRPr="006C7B41">
        <w:rPr>
          <w:rFonts w:ascii="Courier New" w:hAnsi="Courier New" w:cs="Courier New"/>
        </w:rPr>
        <w:t>Ciências</w:t>
      </w:r>
      <w:r w:rsidRPr="006C7B41">
        <w:rPr>
          <w:rFonts w:ascii="Courier New" w:hAnsi="Courier New" w:cs="Courier New"/>
        </w:rPr>
        <w:t xml:space="preserve"> </w:t>
      </w:r>
      <w:r w:rsidR="00673088" w:rsidRPr="006C7B41">
        <w:rPr>
          <w:rFonts w:ascii="Courier New" w:hAnsi="Courier New" w:cs="Courier New"/>
        </w:rPr>
        <w:t>Contábeis</w:t>
      </w:r>
      <w:r w:rsidRPr="006C7B41">
        <w:rPr>
          <w:rFonts w:ascii="Courier New" w:hAnsi="Courier New" w:cs="Courier New"/>
        </w:rPr>
        <w:t>.</w:t>
      </w:r>
    </w:p>
    <w:p w:rsidR="00A941F7" w:rsidRPr="006C7B41" w:rsidRDefault="00A941F7" w:rsidP="003B6CFA">
      <w:pPr>
        <w:pStyle w:val="PargrafodaLista"/>
        <w:spacing w:after="0" w:line="240" w:lineRule="auto"/>
        <w:jc w:val="both"/>
        <w:rPr>
          <w:rFonts w:ascii="Courier New" w:hAnsi="Courier New" w:cs="Courier New"/>
        </w:rPr>
      </w:pPr>
    </w:p>
    <w:p w:rsidR="003B0FA8" w:rsidRDefault="003B0FA8" w:rsidP="003B6CFA">
      <w:pPr>
        <w:pStyle w:val="PargrafodaLista"/>
        <w:spacing w:after="0" w:line="240" w:lineRule="auto"/>
        <w:jc w:val="both"/>
        <w:rPr>
          <w:rFonts w:ascii="Courier New" w:hAnsi="Courier New" w:cs="Courier New"/>
          <w:u w:val="single"/>
        </w:rPr>
      </w:pPr>
      <w:r w:rsidRPr="006C7B41">
        <w:rPr>
          <w:rFonts w:ascii="Courier New" w:hAnsi="Courier New" w:cs="Courier New"/>
        </w:rPr>
        <w:t xml:space="preserve">Pós-Graduada </w:t>
      </w:r>
      <w:r w:rsidR="00A941F7">
        <w:rPr>
          <w:rFonts w:ascii="Courier New" w:hAnsi="Courier New" w:cs="Courier New"/>
        </w:rPr>
        <w:t xml:space="preserve">em </w:t>
      </w:r>
      <w:r w:rsidRPr="006C7B41">
        <w:rPr>
          <w:rFonts w:ascii="Courier New" w:hAnsi="Courier New" w:cs="Courier New"/>
        </w:rPr>
        <w:t>Direitos No</w:t>
      </w:r>
      <w:r w:rsidR="00A941F7">
        <w:rPr>
          <w:rFonts w:ascii="Courier New" w:hAnsi="Courier New" w:cs="Courier New"/>
        </w:rPr>
        <w:t xml:space="preserve">tariais e Registrais. </w:t>
      </w:r>
      <w:r w:rsidR="00A941F7" w:rsidRPr="00A941F7">
        <w:rPr>
          <w:rFonts w:ascii="Courier New" w:hAnsi="Courier New" w:cs="Courier New"/>
          <w:u w:val="single"/>
        </w:rPr>
        <w:t>Cursando 4</w:t>
      </w:r>
      <w:r w:rsidRPr="00A941F7">
        <w:rPr>
          <w:rFonts w:ascii="Courier New" w:hAnsi="Courier New" w:cs="Courier New"/>
          <w:u w:val="single"/>
        </w:rPr>
        <w:t>° Modulo.</w:t>
      </w:r>
    </w:p>
    <w:p w:rsidR="00A941F7" w:rsidRPr="00A941F7" w:rsidRDefault="00A941F7" w:rsidP="003B6CFA">
      <w:pPr>
        <w:pStyle w:val="PargrafodaLista"/>
        <w:spacing w:after="0" w:line="240" w:lineRule="auto"/>
        <w:jc w:val="both"/>
        <w:rPr>
          <w:rFonts w:ascii="Courier New" w:hAnsi="Courier New" w:cs="Courier New"/>
          <w:u w:val="single"/>
        </w:rPr>
      </w:pPr>
    </w:p>
    <w:p w:rsidR="003B0FA8" w:rsidRPr="00A941F7" w:rsidRDefault="00673088" w:rsidP="003B6CFA">
      <w:pPr>
        <w:pStyle w:val="PargrafodaLista"/>
        <w:spacing w:after="0" w:line="240" w:lineRule="auto"/>
        <w:jc w:val="both"/>
        <w:rPr>
          <w:rFonts w:ascii="Courier New" w:hAnsi="Courier New" w:cs="Courier New"/>
          <w:bCs/>
          <w:u w:val="single"/>
        </w:rPr>
      </w:pPr>
      <w:r w:rsidRPr="006C7B41">
        <w:rPr>
          <w:rFonts w:ascii="Courier New" w:hAnsi="Courier New" w:cs="Courier New"/>
          <w:bCs/>
        </w:rPr>
        <w:t>Técnica</w:t>
      </w:r>
      <w:r w:rsidR="003B0FA8" w:rsidRPr="006C7B41">
        <w:rPr>
          <w:rFonts w:ascii="Courier New" w:hAnsi="Courier New" w:cs="Courier New"/>
          <w:bCs/>
        </w:rPr>
        <w:t xml:space="preserve"> em Transações </w:t>
      </w:r>
      <w:r w:rsidRPr="006C7B41">
        <w:rPr>
          <w:rFonts w:ascii="Courier New" w:hAnsi="Courier New" w:cs="Courier New"/>
          <w:bCs/>
        </w:rPr>
        <w:t>Imobiliárias</w:t>
      </w:r>
      <w:r w:rsidR="003B0FA8" w:rsidRPr="006C7B41">
        <w:rPr>
          <w:rFonts w:ascii="Courier New" w:hAnsi="Courier New" w:cs="Courier New"/>
          <w:bCs/>
        </w:rPr>
        <w:t xml:space="preserve">. </w:t>
      </w:r>
      <w:r w:rsidR="003B0FA8" w:rsidRPr="00A941F7">
        <w:rPr>
          <w:rFonts w:ascii="Courier New" w:hAnsi="Courier New" w:cs="Courier New"/>
          <w:bCs/>
          <w:u w:val="single"/>
        </w:rPr>
        <w:t>Cursando 4º Modulo.</w:t>
      </w:r>
    </w:p>
    <w:p w:rsidR="00A941F7" w:rsidRPr="00A941F7" w:rsidRDefault="00A941F7" w:rsidP="003B6CFA">
      <w:pPr>
        <w:pStyle w:val="PargrafodaLista"/>
        <w:spacing w:after="0" w:line="240" w:lineRule="auto"/>
        <w:jc w:val="both"/>
        <w:rPr>
          <w:rFonts w:ascii="Courier New" w:hAnsi="Courier New" w:cs="Courier New"/>
          <w:bCs/>
          <w:u w:val="single"/>
        </w:rPr>
      </w:pPr>
    </w:p>
    <w:p w:rsidR="003B0FA8" w:rsidRPr="006C7B41" w:rsidRDefault="003B0FA8" w:rsidP="003B6CFA">
      <w:pPr>
        <w:pStyle w:val="PargrafodaLista"/>
        <w:spacing w:after="0" w:line="240" w:lineRule="auto"/>
        <w:jc w:val="both"/>
        <w:rPr>
          <w:rFonts w:ascii="Courier New" w:hAnsi="Courier New" w:cs="Courier New"/>
          <w:bCs/>
        </w:rPr>
      </w:pPr>
      <w:r w:rsidRPr="006C7B41">
        <w:rPr>
          <w:rFonts w:ascii="Courier New" w:hAnsi="Courier New" w:cs="Courier New"/>
          <w:bCs/>
        </w:rPr>
        <w:t xml:space="preserve">Bacharela e Direito. </w:t>
      </w:r>
      <w:r w:rsidRPr="00A941F7">
        <w:rPr>
          <w:rFonts w:ascii="Courier New" w:hAnsi="Courier New" w:cs="Courier New"/>
          <w:bCs/>
          <w:u w:val="single"/>
        </w:rPr>
        <w:t>Cursando 1° Semestre</w:t>
      </w:r>
      <w:r w:rsidRPr="006C7B41">
        <w:rPr>
          <w:rFonts w:ascii="Courier New" w:hAnsi="Courier New" w:cs="Courier New"/>
          <w:bCs/>
        </w:rPr>
        <w:t>.</w:t>
      </w:r>
    </w:p>
    <w:p w:rsidR="003B0FA8" w:rsidRPr="006C7B41" w:rsidRDefault="003B0FA8" w:rsidP="003B6CFA">
      <w:pPr>
        <w:pStyle w:val="PargrafodaLista"/>
        <w:spacing w:after="0" w:line="240" w:lineRule="auto"/>
        <w:jc w:val="both"/>
        <w:rPr>
          <w:rFonts w:ascii="Courier New" w:hAnsi="Courier New" w:cs="Courier New"/>
          <w:bCs/>
        </w:rPr>
      </w:pPr>
    </w:p>
    <w:p w:rsidR="003B0FA8" w:rsidRPr="006C7B41" w:rsidRDefault="003B0FA8" w:rsidP="003B6CFA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  <w:r w:rsidRPr="006C7B41">
        <w:rPr>
          <w:rFonts w:ascii="Courier New" w:hAnsi="Courier New" w:cs="Courier New"/>
          <w:u w:val="single"/>
        </w:rPr>
        <w:t>Experiências Profissionais</w:t>
      </w:r>
    </w:p>
    <w:p w:rsidR="003B0FA8" w:rsidRPr="006C7B41" w:rsidRDefault="003B0FA8" w:rsidP="003B6CFA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</w:p>
    <w:p w:rsidR="00673088" w:rsidRPr="006C7B41" w:rsidRDefault="009F40D4" w:rsidP="003B6CFA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Empresa: DULAR “ANTONIO MARCOS DA SILVA”</w:t>
      </w:r>
      <w:r w:rsidR="00EE5A38" w:rsidRPr="006C7B41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>Comercio Varejista de Moveis.</w:t>
      </w:r>
    </w:p>
    <w:p w:rsidR="00673088" w:rsidRPr="006C7B41" w:rsidRDefault="00673088" w:rsidP="003B6CFA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  <w:r w:rsidRPr="006C7B41">
        <w:rPr>
          <w:rFonts w:ascii="Courier New" w:hAnsi="Courier New" w:cs="Courier New"/>
        </w:rPr>
        <w:t>Cidade: Rio Branco MT</w:t>
      </w:r>
    </w:p>
    <w:p w:rsidR="00673088" w:rsidRPr="006C7B41" w:rsidRDefault="00673088" w:rsidP="003B6CFA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  <w:r w:rsidRPr="006C7B41">
        <w:rPr>
          <w:rFonts w:ascii="Courier New" w:hAnsi="Courier New" w:cs="Courier New"/>
        </w:rPr>
        <w:t xml:space="preserve">Período: </w:t>
      </w:r>
      <w:proofErr w:type="gramStart"/>
      <w:r w:rsidR="009F40D4">
        <w:rPr>
          <w:rFonts w:ascii="Courier New" w:hAnsi="Courier New" w:cs="Courier New"/>
        </w:rPr>
        <w:t>02-01-1.</w:t>
      </w:r>
      <w:proofErr w:type="gramEnd"/>
      <w:r w:rsidR="009F40D4">
        <w:rPr>
          <w:rFonts w:ascii="Courier New" w:hAnsi="Courier New" w:cs="Courier New"/>
        </w:rPr>
        <w:t>999</w:t>
      </w:r>
      <w:r w:rsidR="00A13FA6" w:rsidRPr="006C7B41">
        <w:rPr>
          <w:rFonts w:ascii="Courier New" w:hAnsi="Courier New" w:cs="Courier New"/>
        </w:rPr>
        <w:t xml:space="preserve">. </w:t>
      </w:r>
      <w:r w:rsidR="009F40D4">
        <w:rPr>
          <w:rFonts w:ascii="Courier New" w:hAnsi="Courier New" w:cs="Courier New"/>
        </w:rPr>
        <w:t>0</w:t>
      </w:r>
      <w:r w:rsidR="00A13FA6" w:rsidRPr="006C7B41">
        <w:rPr>
          <w:rFonts w:ascii="Courier New" w:hAnsi="Courier New" w:cs="Courier New"/>
        </w:rPr>
        <w:t xml:space="preserve">1 </w:t>
      </w:r>
      <w:r w:rsidR="009F40D4">
        <w:rPr>
          <w:rFonts w:ascii="Courier New" w:hAnsi="Courier New" w:cs="Courier New"/>
        </w:rPr>
        <w:t xml:space="preserve">(um) </w:t>
      </w:r>
      <w:r w:rsidR="00A13FA6" w:rsidRPr="006C7B41">
        <w:rPr>
          <w:rFonts w:ascii="Courier New" w:hAnsi="Courier New" w:cs="Courier New"/>
        </w:rPr>
        <w:t>ano trabalhado.</w:t>
      </w:r>
    </w:p>
    <w:p w:rsidR="00673088" w:rsidRPr="006C7B41" w:rsidRDefault="009F40D4" w:rsidP="003B6CFA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Atividades: V</w:t>
      </w:r>
      <w:r w:rsidR="00673088" w:rsidRPr="006C7B41">
        <w:rPr>
          <w:rFonts w:ascii="Courier New" w:hAnsi="Courier New" w:cs="Courier New"/>
        </w:rPr>
        <w:t>endedora</w:t>
      </w:r>
      <w:r>
        <w:rPr>
          <w:rFonts w:ascii="Courier New" w:hAnsi="Courier New" w:cs="Courier New"/>
        </w:rPr>
        <w:t xml:space="preserve"> e Caixa</w:t>
      </w:r>
      <w:r w:rsidR="00673088" w:rsidRPr="006C7B41">
        <w:rPr>
          <w:rFonts w:ascii="Courier New" w:hAnsi="Courier New" w:cs="Courier New"/>
        </w:rPr>
        <w:t>.</w:t>
      </w:r>
    </w:p>
    <w:p w:rsidR="00A941F7" w:rsidRDefault="00A941F7" w:rsidP="003B6CFA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</w:p>
    <w:p w:rsidR="00A941F7" w:rsidRPr="006C7B41" w:rsidRDefault="00A941F7" w:rsidP="003B6CFA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</w:p>
    <w:p w:rsidR="00673088" w:rsidRPr="006C7B41" w:rsidRDefault="00673088" w:rsidP="00673088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  <w:r w:rsidRPr="006C7B41">
        <w:rPr>
          <w:rFonts w:ascii="Courier New" w:hAnsi="Courier New" w:cs="Courier New"/>
        </w:rPr>
        <w:t>Empresa: Luiz Carlos Scandiani</w:t>
      </w:r>
      <w:r w:rsidR="00EE5A38" w:rsidRPr="006C7B41">
        <w:rPr>
          <w:rFonts w:ascii="Courier New" w:hAnsi="Courier New" w:cs="Courier New"/>
        </w:rPr>
        <w:t xml:space="preserve">. </w:t>
      </w:r>
      <w:r w:rsidR="009F40D4">
        <w:rPr>
          <w:rFonts w:ascii="Courier New" w:hAnsi="Courier New" w:cs="Courier New"/>
        </w:rPr>
        <w:t>Comercio Varejista de Alimentos.</w:t>
      </w:r>
    </w:p>
    <w:p w:rsidR="00673088" w:rsidRPr="006C7B41" w:rsidRDefault="00673088" w:rsidP="00673088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  <w:r w:rsidRPr="006C7B41">
        <w:rPr>
          <w:rFonts w:ascii="Courier New" w:hAnsi="Courier New" w:cs="Courier New"/>
        </w:rPr>
        <w:t>Cidade: Rio Branco MT</w:t>
      </w:r>
    </w:p>
    <w:p w:rsidR="00673088" w:rsidRPr="006C7B41" w:rsidRDefault="00673088" w:rsidP="00673088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  <w:r w:rsidRPr="006C7B41">
        <w:rPr>
          <w:rFonts w:ascii="Courier New" w:hAnsi="Courier New" w:cs="Courier New"/>
        </w:rPr>
        <w:t xml:space="preserve">Período: </w:t>
      </w:r>
      <w:r w:rsidR="009F40D4">
        <w:rPr>
          <w:rFonts w:ascii="Courier New" w:hAnsi="Courier New" w:cs="Courier New"/>
        </w:rPr>
        <w:t>01-06-2002. 01</w:t>
      </w:r>
      <w:r w:rsidR="00A13FA6" w:rsidRPr="006C7B41">
        <w:rPr>
          <w:rFonts w:ascii="Courier New" w:hAnsi="Courier New" w:cs="Courier New"/>
        </w:rPr>
        <w:t xml:space="preserve"> </w:t>
      </w:r>
      <w:r w:rsidR="009F40D4">
        <w:rPr>
          <w:rFonts w:ascii="Courier New" w:hAnsi="Courier New" w:cs="Courier New"/>
        </w:rPr>
        <w:t xml:space="preserve">(um) </w:t>
      </w:r>
      <w:r w:rsidR="00A13FA6" w:rsidRPr="006C7B41">
        <w:rPr>
          <w:rFonts w:ascii="Courier New" w:hAnsi="Courier New" w:cs="Courier New"/>
        </w:rPr>
        <w:t>ano trabalhado.</w:t>
      </w:r>
    </w:p>
    <w:p w:rsidR="00673088" w:rsidRPr="006C7B41" w:rsidRDefault="00673088" w:rsidP="00673088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  <w:r w:rsidRPr="006C7B41">
        <w:rPr>
          <w:rFonts w:ascii="Courier New" w:hAnsi="Courier New" w:cs="Courier New"/>
        </w:rPr>
        <w:t>Atividades: Caixa.</w:t>
      </w:r>
    </w:p>
    <w:p w:rsidR="00673088" w:rsidRDefault="00673088" w:rsidP="00673088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</w:p>
    <w:p w:rsidR="003B0FA8" w:rsidRPr="006C7B41" w:rsidRDefault="003B0FA8" w:rsidP="003B6CFA">
      <w:pPr>
        <w:pStyle w:val="PargrafodaLista"/>
        <w:spacing w:after="0" w:line="240" w:lineRule="auto"/>
        <w:jc w:val="both"/>
        <w:rPr>
          <w:rFonts w:ascii="Courier New" w:hAnsi="Courier New" w:cs="Courier New"/>
        </w:rPr>
      </w:pPr>
      <w:r w:rsidRPr="006C7B41">
        <w:rPr>
          <w:rFonts w:ascii="Courier New" w:hAnsi="Courier New" w:cs="Courier New"/>
        </w:rPr>
        <w:t>Empresa:</w:t>
      </w:r>
      <w:proofErr w:type="gramStart"/>
      <w:r w:rsidRPr="006C7B41">
        <w:rPr>
          <w:rFonts w:ascii="Courier New" w:hAnsi="Courier New" w:cs="Courier New"/>
        </w:rPr>
        <w:t xml:space="preserve">  </w:t>
      </w:r>
      <w:proofErr w:type="gramEnd"/>
      <w:r w:rsidR="00673088" w:rsidRPr="006C7B41">
        <w:rPr>
          <w:rFonts w:ascii="Courier New" w:hAnsi="Courier New" w:cs="Courier New"/>
        </w:rPr>
        <w:t>Cartório</w:t>
      </w:r>
      <w:r w:rsidRPr="006C7B41">
        <w:rPr>
          <w:rFonts w:ascii="Courier New" w:hAnsi="Courier New" w:cs="Courier New"/>
        </w:rPr>
        <w:t xml:space="preserve"> do 2° oficio</w:t>
      </w:r>
    </w:p>
    <w:p w:rsidR="003B0FA8" w:rsidRPr="006C7B41" w:rsidRDefault="003B0FA8" w:rsidP="003B6CFA">
      <w:pPr>
        <w:pStyle w:val="PargrafodaLista"/>
        <w:spacing w:after="0" w:line="240" w:lineRule="auto"/>
        <w:jc w:val="both"/>
        <w:rPr>
          <w:rFonts w:ascii="Courier New" w:hAnsi="Courier New" w:cs="Courier New"/>
        </w:rPr>
      </w:pPr>
      <w:r w:rsidRPr="006C7B41">
        <w:rPr>
          <w:rFonts w:ascii="Courier New" w:hAnsi="Courier New" w:cs="Courier New"/>
          <w:bCs/>
        </w:rPr>
        <w:t xml:space="preserve">Cidade: </w:t>
      </w:r>
      <w:r w:rsidRPr="006C7B41">
        <w:rPr>
          <w:rFonts w:ascii="Courier New" w:hAnsi="Courier New" w:cs="Courier New"/>
        </w:rPr>
        <w:t>Rio Branco MT</w:t>
      </w:r>
    </w:p>
    <w:p w:rsidR="003B0FA8" w:rsidRPr="006C7B41" w:rsidRDefault="003B0FA8" w:rsidP="003B6CFA">
      <w:pPr>
        <w:pStyle w:val="PargrafodaLista"/>
        <w:spacing w:after="0" w:line="240" w:lineRule="auto"/>
        <w:jc w:val="both"/>
        <w:rPr>
          <w:rFonts w:ascii="Courier New" w:hAnsi="Courier New" w:cs="Courier New"/>
        </w:rPr>
      </w:pPr>
      <w:r w:rsidRPr="006C7B41">
        <w:rPr>
          <w:rFonts w:ascii="Courier New" w:hAnsi="Courier New" w:cs="Courier New"/>
          <w:bCs/>
        </w:rPr>
        <w:t>Período:</w:t>
      </w:r>
      <w:r w:rsidRPr="006C7B41">
        <w:rPr>
          <w:rFonts w:ascii="Courier New" w:hAnsi="Courier New" w:cs="Courier New"/>
        </w:rPr>
        <w:t xml:space="preserve"> </w:t>
      </w:r>
      <w:r w:rsidR="009F5527">
        <w:rPr>
          <w:rFonts w:ascii="Courier New" w:hAnsi="Courier New" w:cs="Courier New"/>
        </w:rPr>
        <w:t>01/</w:t>
      </w:r>
      <w:r w:rsidRPr="006C7B41">
        <w:rPr>
          <w:rFonts w:ascii="Courier New" w:hAnsi="Courier New" w:cs="Courier New"/>
        </w:rPr>
        <w:t>09/2003</w:t>
      </w:r>
      <w:proofErr w:type="gramStart"/>
      <w:r w:rsidRPr="006C7B41">
        <w:rPr>
          <w:rFonts w:ascii="Courier New" w:hAnsi="Courier New" w:cs="Courier New"/>
        </w:rPr>
        <w:t xml:space="preserve">  </w:t>
      </w:r>
      <w:proofErr w:type="gramEnd"/>
      <w:r w:rsidRPr="006C7B41">
        <w:rPr>
          <w:rFonts w:ascii="Courier New" w:hAnsi="Courier New" w:cs="Courier New"/>
        </w:rPr>
        <w:t xml:space="preserve">a </w:t>
      </w:r>
      <w:r w:rsidR="00D06976">
        <w:rPr>
          <w:rFonts w:ascii="Courier New" w:hAnsi="Courier New" w:cs="Courier New"/>
        </w:rPr>
        <w:t>01/</w:t>
      </w:r>
      <w:r w:rsidRPr="006C7B41">
        <w:rPr>
          <w:rFonts w:ascii="Courier New" w:hAnsi="Courier New" w:cs="Courier New"/>
        </w:rPr>
        <w:t>03/2016</w:t>
      </w:r>
      <w:r w:rsidR="009B6731" w:rsidRPr="006C7B41">
        <w:rPr>
          <w:rFonts w:ascii="Courier New" w:hAnsi="Courier New" w:cs="Courier New"/>
        </w:rPr>
        <w:t xml:space="preserve">. </w:t>
      </w:r>
      <w:r w:rsidR="00D06976">
        <w:rPr>
          <w:rFonts w:ascii="Courier New" w:hAnsi="Courier New" w:cs="Courier New"/>
        </w:rPr>
        <w:t xml:space="preserve">13 (treze) </w:t>
      </w:r>
      <w:r w:rsidR="009B6731" w:rsidRPr="006C7B41">
        <w:rPr>
          <w:rFonts w:ascii="Courier New" w:hAnsi="Courier New" w:cs="Courier New"/>
        </w:rPr>
        <w:t>Anos trabalhados</w:t>
      </w:r>
      <w:r w:rsidR="00D06976">
        <w:rPr>
          <w:rFonts w:ascii="Courier New" w:hAnsi="Courier New" w:cs="Courier New"/>
        </w:rPr>
        <w:t>.</w:t>
      </w:r>
    </w:p>
    <w:p w:rsidR="003B0FA8" w:rsidRPr="006C7B41" w:rsidRDefault="003B0FA8" w:rsidP="003B6CFA">
      <w:pPr>
        <w:pStyle w:val="PargrafodaLista"/>
        <w:spacing w:after="0" w:line="240" w:lineRule="auto"/>
        <w:jc w:val="both"/>
        <w:rPr>
          <w:rFonts w:ascii="Courier New" w:hAnsi="Courier New" w:cs="Courier New"/>
        </w:rPr>
      </w:pPr>
      <w:r w:rsidRPr="006C7B41">
        <w:rPr>
          <w:rFonts w:ascii="Courier New" w:hAnsi="Courier New" w:cs="Courier New"/>
          <w:bCs/>
        </w:rPr>
        <w:t>Atividades:</w:t>
      </w:r>
      <w:r w:rsidR="00673088" w:rsidRPr="006C7B41">
        <w:rPr>
          <w:rFonts w:ascii="Courier New" w:hAnsi="Courier New" w:cs="Courier New"/>
          <w:bCs/>
        </w:rPr>
        <w:t xml:space="preserve"> </w:t>
      </w:r>
      <w:r w:rsidRPr="006C7B41">
        <w:rPr>
          <w:rFonts w:ascii="Courier New" w:hAnsi="Courier New" w:cs="Courier New"/>
          <w:bCs/>
        </w:rPr>
        <w:t xml:space="preserve">Registro civil, </w:t>
      </w:r>
      <w:r w:rsidR="00673088" w:rsidRPr="006C7B41">
        <w:rPr>
          <w:rFonts w:ascii="Courier New" w:hAnsi="Courier New" w:cs="Courier New"/>
          <w:bCs/>
        </w:rPr>
        <w:t xml:space="preserve">Registro de </w:t>
      </w:r>
      <w:r w:rsidRPr="006C7B41">
        <w:rPr>
          <w:rFonts w:ascii="Courier New" w:hAnsi="Courier New" w:cs="Courier New"/>
          <w:bCs/>
        </w:rPr>
        <w:t xml:space="preserve">Pessoa </w:t>
      </w:r>
      <w:r w:rsidR="00673088" w:rsidRPr="006C7B41">
        <w:rPr>
          <w:rFonts w:ascii="Courier New" w:hAnsi="Courier New" w:cs="Courier New"/>
          <w:bCs/>
        </w:rPr>
        <w:t>Jurídica</w:t>
      </w:r>
      <w:r w:rsidRPr="006C7B41">
        <w:rPr>
          <w:rFonts w:ascii="Courier New" w:hAnsi="Courier New" w:cs="Courier New"/>
          <w:bCs/>
        </w:rPr>
        <w:t xml:space="preserve">, Protestos, </w:t>
      </w:r>
      <w:r w:rsidR="00673088" w:rsidRPr="006C7B41">
        <w:rPr>
          <w:rFonts w:ascii="Courier New" w:hAnsi="Courier New" w:cs="Courier New"/>
          <w:bCs/>
        </w:rPr>
        <w:t xml:space="preserve">Tabelionato e notas </w:t>
      </w:r>
      <w:r w:rsidRPr="006C7B41">
        <w:rPr>
          <w:rFonts w:ascii="Courier New" w:hAnsi="Courier New" w:cs="Courier New"/>
          <w:bCs/>
        </w:rPr>
        <w:t xml:space="preserve">e todos os atos tais como: Nascimento, casamento, </w:t>
      </w:r>
      <w:r w:rsidR="00673088" w:rsidRPr="006C7B41">
        <w:rPr>
          <w:rFonts w:ascii="Courier New" w:hAnsi="Courier New" w:cs="Courier New"/>
          <w:bCs/>
        </w:rPr>
        <w:t>óbito</w:t>
      </w:r>
      <w:r w:rsidRPr="006C7B41">
        <w:rPr>
          <w:rFonts w:ascii="Courier New" w:hAnsi="Courier New" w:cs="Courier New"/>
          <w:bCs/>
        </w:rPr>
        <w:t xml:space="preserve">, reconhecimentos de Firmas, autenticações, aberturas de Firmas, </w:t>
      </w:r>
      <w:r w:rsidR="00653466">
        <w:rPr>
          <w:rFonts w:ascii="Courier New" w:hAnsi="Courier New" w:cs="Courier New"/>
          <w:bCs/>
        </w:rPr>
        <w:t xml:space="preserve">procurações, </w:t>
      </w:r>
      <w:r w:rsidRPr="006C7B41">
        <w:rPr>
          <w:rFonts w:ascii="Courier New" w:hAnsi="Courier New" w:cs="Courier New"/>
          <w:bCs/>
        </w:rPr>
        <w:t xml:space="preserve">registro de Pessoas </w:t>
      </w:r>
      <w:r w:rsidR="00673088" w:rsidRPr="006C7B41">
        <w:rPr>
          <w:rFonts w:ascii="Courier New" w:hAnsi="Courier New" w:cs="Courier New"/>
          <w:bCs/>
        </w:rPr>
        <w:t>Jurídicas</w:t>
      </w:r>
      <w:r w:rsidRPr="006C7B41">
        <w:rPr>
          <w:rFonts w:ascii="Courier New" w:hAnsi="Courier New" w:cs="Courier New"/>
          <w:bCs/>
        </w:rPr>
        <w:t xml:space="preserve">, lavraturas de Atas, Escrituras de Compras e vendas, Inventario e </w:t>
      </w:r>
      <w:proofErr w:type="gramStart"/>
      <w:r w:rsidRPr="006C7B41">
        <w:rPr>
          <w:rFonts w:ascii="Courier New" w:hAnsi="Courier New" w:cs="Courier New"/>
          <w:bCs/>
        </w:rPr>
        <w:t>partilha,</w:t>
      </w:r>
      <w:proofErr w:type="gramEnd"/>
      <w:r w:rsidRPr="006C7B41">
        <w:rPr>
          <w:rFonts w:ascii="Courier New" w:hAnsi="Courier New" w:cs="Courier New"/>
          <w:bCs/>
        </w:rPr>
        <w:t xml:space="preserve"> União </w:t>
      </w:r>
      <w:r w:rsidR="00673088" w:rsidRPr="006C7B41">
        <w:rPr>
          <w:rFonts w:ascii="Courier New" w:hAnsi="Courier New" w:cs="Courier New"/>
          <w:bCs/>
        </w:rPr>
        <w:t>Estável</w:t>
      </w:r>
      <w:r w:rsidRPr="006C7B41">
        <w:rPr>
          <w:rFonts w:ascii="Courier New" w:hAnsi="Courier New" w:cs="Courier New"/>
          <w:bCs/>
        </w:rPr>
        <w:t xml:space="preserve">, Protestos.  Manuseio com </w:t>
      </w:r>
      <w:r w:rsidR="00673088" w:rsidRPr="006C7B41">
        <w:rPr>
          <w:rFonts w:ascii="Courier New" w:hAnsi="Courier New" w:cs="Courier New"/>
          <w:bCs/>
        </w:rPr>
        <w:t xml:space="preserve">Sistemas </w:t>
      </w:r>
      <w:proofErr w:type="spellStart"/>
      <w:r w:rsidR="00673088" w:rsidRPr="006C7B41">
        <w:rPr>
          <w:rFonts w:ascii="Courier New" w:hAnsi="Courier New" w:cs="Courier New"/>
          <w:bCs/>
        </w:rPr>
        <w:t>Eomenes</w:t>
      </w:r>
      <w:proofErr w:type="spellEnd"/>
      <w:r w:rsidR="00673088" w:rsidRPr="006C7B41">
        <w:rPr>
          <w:rFonts w:ascii="Courier New" w:hAnsi="Courier New" w:cs="Courier New"/>
          <w:bCs/>
        </w:rPr>
        <w:t xml:space="preserve"> da Empr</w:t>
      </w:r>
      <w:r w:rsidRPr="006C7B41">
        <w:rPr>
          <w:rFonts w:ascii="Courier New" w:hAnsi="Courier New" w:cs="Courier New"/>
          <w:bCs/>
        </w:rPr>
        <w:t xml:space="preserve">esa </w:t>
      </w:r>
      <w:proofErr w:type="spellStart"/>
      <w:r w:rsidRPr="006C7B41">
        <w:rPr>
          <w:rFonts w:ascii="Courier New" w:hAnsi="Courier New" w:cs="Courier New"/>
          <w:bCs/>
        </w:rPr>
        <w:t>Prosix</w:t>
      </w:r>
      <w:proofErr w:type="spellEnd"/>
      <w:r w:rsidRPr="006C7B41">
        <w:rPr>
          <w:rFonts w:ascii="Courier New" w:hAnsi="Courier New" w:cs="Courier New"/>
          <w:bCs/>
        </w:rPr>
        <w:t xml:space="preserve">.  </w:t>
      </w:r>
    </w:p>
    <w:p w:rsidR="003B0FA8" w:rsidRDefault="003B0FA8" w:rsidP="003B6CFA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</w:p>
    <w:p w:rsidR="00A941F7" w:rsidRDefault="00A941F7" w:rsidP="003B6CFA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</w:p>
    <w:p w:rsidR="00A941F7" w:rsidRPr="006C7B41" w:rsidRDefault="00A941F7" w:rsidP="00A941F7">
      <w:pPr>
        <w:pStyle w:val="PargrafodaLista"/>
        <w:spacing w:after="0" w:line="240" w:lineRule="auto"/>
        <w:jc w:val="both"/>
        <w:rPr>
          <w:rFonts w:ascii="Courier New" w:hAnsi="Courier New" w:cs="Courier New"/>
        </w:rPr>
      </w:pPr>
      <w:r w:rsidRPr="006C7B41">
        <w:rPr>
          <w:rFonts w:ascii="Courier New" w:hAnsi="Courier New" w:cs="Courier New"/>
        </w:rPr>
        <w:t>Empresa:</w:t>
      </w:r>
      <w:proofErr w:type="gramStart"/>
      <w:r w:rsidRPr="006C7B41">
        <w:rPr>
          <w:rFonts w:ascii="Courier New" w:hAnsi="Courier New" w:cs="Courier New"/>
        </w:rPr>
        <w:t xml:space="preserve">  </w:t>
      </w:r>
      <w:proofErr w:type="gramEnd"/>
      <w:r w:rsidRPr="006C7B41">
        <w:rPr>
          <w:rFonts w:ascii="Courier New" w:hAnsi="Courier New" w:cs="Courier New"/>
        </w:rPr>
        <w:t>Cartório do 2° oficio</w:t>
      </w:r>
    </w:p>
    <w:p w:rsidR="00A941F7" w:rsidRPr="006C7B41" w:rsidRDefault="00A941F7" w:rsidP="00A941F7">
      <w:pPr>
        <w:pStyle w:val="PargrafodaLista"/>
        <w:spacing w:after="0" w:line="240" w:lineRule="auto"/>
        <w:jc w:val="both"/>
        <w:rPr>
          <w:rFonts w:ascii="Courier New" w:hAnsi="Courier New" w:cs="Courier New"/>
        </w:rPr>
      </w:pPr>
      <w:r w:rsidRPr="006C7B41">
        <w:rPr>
          <w:rFonts w:ascii="Courier New" w:hAnsi="Courier New" w:cs="Courier New"/>
          <w:bCs/>
        </w:rPr>
        <w:t xml:space="preserve">Cidade: </w:t>
      </w:r>
      <w:proofErr w:type="gramStart"/>
      <w:r>
        <w:rPr>
          <w:rFonts w:ascii="Courier New" w:hAnsi="Courier New" w:cs="Courier New"/>
          <w:bCs/>
        </w:rPr>
        <w:t>Jauru-</w:t>
      </w:r>
      <w:r w:rsidRPr="006C7B41">
        <w:rPr>
          <w:rFonts w:ascii="Courier New" w:hAnsi="Courier New" w:cs="Courier New"/>
        </w:rPr>
        <w:t>MT</w:t>
      </w:r>
      <w:proofErr w:type="gramEnd"/>
    </w:p>
    <w:p w:rsidR="00A941F7" w:rsidRPr="006C7B41" w:rsidRDefault="00A941F7" w:rsidP="00A941F7">
      <w:pPr>
        <w:pStyle w:val="PargrafodaLista"/>
        <w:spacing w:after="0" w:line="240" w:lineRule="auto"/>
        <w:jc w:val="both"/>
        <w:rPr>
          <w:rFonts w:ascii="Courier New" w:hAnsi="Courier New" w:cs="Courier New"/>
        </w:rPr>
      </w:pPr>
      <w:r w:rsidRPr="006C7B41">
        <w:rPr>
          <w:rFonts w:ascii="Courier New" w:hAnsi="Courier New" w:cs="Courier New"/>
          <w:bCs/>
        </w:rPr>
        <w:t>Período:</w:t>
      </w:r>
      <w:r w:rsidRPr="006C7B4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07/</w:t>
      </w:r>
      <w:r w:rsidRPr="006C7B41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4</w:t>
      </w:r>
      <w:r w:rsidRPr="006C7B41">
        <w:rPr>
          <w:rFonts w:ascii="Courier New" w:hAnsi="Courier New" w:cs="Courier New"/>
        </w:rPr>
        <w:t>/20</w:t>
      </w:r>
      <w:r>
        <w:rPr>
          <w:rFonts w:ascii="Courier New" w:hAnsi="Courier New" w:cs="Courier New"/>
        </w:rPr>
        <w:t>16</w:t>
      </w:r>
      <w:r w:rsidRPr="006C7B41">
        <w:rPr>
          <w:rFonts w:ascii="Courier New" w:hAnsi="Courier New" w:cs="Courier New"/>
        </w:rPr>
        <w:t xml:space="preserve"> a </w:t>
      </w:r>
      <w:r>
        <w:rPr>
          <w:rFonts w:ascii="Courier New" w:hAnsi="Courier New" w:cs="Courier New"/>
        </w:rPr>
        <w:t>03/</w:t>
      </w:r>
      <w:r w:rsidRPr="006C7B41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6</w:t>
      </w:r>
      <w:r w:rsidRPr="006C7B41">
        <w:rPr>
          <w:rFonts w:ascii="Courier New" w:hAnsi="Courier New" w:cs="Courier New"/>
        </w:rPr>
        <w:t xml:space="preserve">/2016. </w:t>
      </w:r>
      <w:proofErr w:type="gramStart"/>
      <w:r>
        <w:rPr>
          <w:rFonts w:ascii="Courier New" w:hAnsi="Courier New" w:cs="Courier New"/>
        </w:rPr>
        <w:t>1</w:t>
      </w:r>
      <w:proofErr w:type="gramEnd"/>
      <w:r>
        <w:rPr>
          <w:rFonts w:ascii="Courier New" w:hAnsi="Courier New" w:cs="Courier New"/>
        </w:rPr>
        <w:t xml:space="preserve"> mês e 15 dias </w:t>
      </w:r>
      <w:r w:rsidRPr="006C7B41">
        <w:rPr>
          <w:rFonts w:ascii="Courier New" w:hAnsi="Courier New" w:cs="Courier New"/>
        </w:rPr>
        <w:t>trabalhados</w:t>
      </w:r>
      <w:r>
        <w:rPr>
          <w:rFonts w:ascii="Courier New" w:hAnsi="Courier New" w:cs="Courier New"/>
        </w:rPr>
        <w:t>.</w:t>
      </w:r>
    </w:p>
    <w:p w:rsidR="00A941F7" w:rsidRDefault="00A941F7" w:rsidP="00A941F7">
      <w:pPr>
        <w:pStyle w:val="Standard"/>
        <w:spacing w:after="0" w:line="240" w:lineRule="auto"/>
        <w:jc w:val="both"/>
        <w:rPr>
          <w:rFonts w:ascii="Courier New" w:hAnsi="Courier New" w:cs="Courier New"/>
          <w:bCs/>
        </w:rPr>
      </w:pPr>
      <w:r w:rsidRPr="006C7B41">
        <w:rPr>
          <w:rFonts w:ascii="Courier New" w:hAnsi="Courier New" w:cs="Courier New"/>
          <w:bCs/>
        </w:rPr>
        <w:t xml:space="preserve">Atividades: Registro civil, Registro de Pessoa Jurídica, Protestos, Tabelionato e notas e todos os atos tais como: Nascimento, casamento, óbito, reconhecimentos de Firmas, autenticações, aberturas de Firmas, </w:t>
      </w:r>
      <w:r w:rsidR="00653466">
        <w:rPr>
          <w:rFonts w:ascii="Courier New" w:hAnsi="Courier New" w:cs="Courier New"/>
          <w:bCs/>
        </w:rPr>
        <w:t xml:space="preserve">procurações, </w:t>
      </w:r>
      <w:r w:rsidRPr="006C7B41">
        <w:rPr>
          <w:rFonts w:ascii="Courier New" w:hAnsi="Courier New" w:cs="Courier New"/>
          <w:bCs/>
        </w:rPr>
        <w:t xml:space="preserve">registro de Pessoas Jurídicas, lavraturas de Atas, Escrituras de Compras e vendas, Inventario e </w:t>
      </w:r>
      <w:proofErr w:type="gramStart"/>
      <w:r w:rsidRPr="006C7B41">
        <w:rPr>
          <w:rFonts w:ascii="Courier New" w:hAnsi="Courier New" w:cs="Courier New"/>
          <w:bCs/>
        </w:rPr>
        <w:t>partilha,</w:t>
      </w:r>
      <w:proofErr w:type="gramEnd"/>
      <w:r w:rsidRPr="006C7B41">
        <w:rPr>
          <w:rFonts w:ascii="Courier New" w:hAnsi="Courier New" w:cs="Courier New"/>
          <w:bCs/>
        </w:rPr>
        <w:t xml:space="preserve"> União Estável, Protestos.  Manuseio com Sistemas </w:t>
      </w:r>
      <w:proofErr w:type="spellStart"/>
      <w:r w:rsidRPr="006C7B41">
        <w:rPr>
          <w:rFonts w:ascii="Courier New" w:hAnsi="Courier New" w:cs="Courier New"/>
          <w:bCs/>
        </w:rPr>
        <w:t>Eomenes</w:t>
      </w:r>
      <w:proofErr w:type="spellEnd"/>
      <w:r w:rsidRPr="006C7B41">
        <w:rPr>
          <w:rFonts w:ascii="Courier New" w:hAnsi="Courier New" w:cs="Courier New"/>
          <w:bCs/>
        </w:rPr>
        <w:t xml:space="preserve"> da Empresa </w:t>
      </w:r>
      <w:proofErr w:type="spellStart"/>
      <w:r w:rsidRPr="006C7B41">
        <w:rPr>
          <w:rFonts w:ascii="Courier New" w:hAnsi="Courier New" w:cs="Courier New"/>
          <w:bCs/>
        </w:rPr>
        <w:t>Prosix</w:t>
      </w:r>
      <w:proofErr w:type="spellEnd"/>
      <w:r>
        <w:rPr>
          <w:rFonts w:ascii="Courier New" w:hAnsi="Courier New" w:cs="Courier New"/>
          <w:bCs/>
        </w:rPr>
        <w:t>.</w:t>
      </w:r>
    </w:p>
    <w:p w:rsidR="00A941F7" w:rsidRPr="006C7B41" w:rsidRDefault="00A941F7" w:rsidP="003B6CFA">
      <w:pPr>
        <w:pStyle w:val="Standard"/>
        <w:spacing w:after="0" w:line="240" w:lineRule="auto"/>
        <w:jc w:val="both"/>
        <w:rPr>
          <w:rFonts w:ascii="Courier New" w:hAnsi="Courier New" w:cs="Courier New"/>
        </w:rPr>
      </w:pPr>
    </w:p>
    <w:p w:rsidR="003B0FA8" w:rsidRPr="006C7B41" w:rsidRDefault="003B0FA8" w:rsidP="003B6CFA">
      <w:pPr>
        <w:pStyle w:val="Standard"/>
        <w:spacing w:after="0" w:line="240" w:lineRule="auto"/>
        <w:jc w:val="both"/>
        <w:rPr>
          <w:rFonts w:ascii="Courier New" w:hAnsi="Courier New" w:cs="Courier New"/>
          <w:u w:val="single"/>
        </w:rPr>
      </w:pPr>
      <w:r w:rsidRPr="006C7B41">
        <w:rPr>
          <w:rFonts w:ascii="Courier New" w:hAnsi="Courier New" w:cs="Courier New"/>
          <w:u w:val="single"/>
        </w:rPr>
        <w:t>Qualificações e Atividades complementares</w:t>
      </w:r>
    </w:p>
    <w:p w:rsidR="00216907" w:rsidRDefault="00216907" w:rsidP="003B6CFA">
      <w:pPr>
        <w:pStyle w:val="Standard"/>
        <w:spacing w:after="0" w:line="240" w:lineRule="auto"/>
        <w:jc w:val="both"/>
        <w:rPr>
          <w:rFonts w:ascii="Courier New" w:hAnsi="Courier New" w:cs="Courier New"/>
          <w:u w:val="single"/>
        </w:rPr>
      </w:pPr>
    </w:p>
    <w:p w:rsidR="00A941F7" w:rsidRPr="006C7B41" w:rsidRDefault="00A941F7" w:rsidP="003B6CFA">
      <w:pPr>
        <w:pStyle w:val="Standard"/>
        <w:spacing w:after="0" w:line="240" w:lineRule="auto"/>
        <w:jc w:val="both"/>
        <w:rPr>
          <w:rFonts w:ascii="Courier New" w:hAnsi="Courier New" w:cs="Courier New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3B0FA8" w:rsidRPr="006C7B41" w:rsidTr="007A6D8A">
        <w:trPr>
          <w:trHeight w:val="1245"/>
        </w:trPr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Anoreg/MT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Curso Aspectos </w:t>
            </w:r>
            <w:r w:rsidR="00D06976" w:rsidRPr="006C7B41">
              <w:rPr>
                <w:rFonts w:ascii="Courier New" w:hAnsi="Courier New" w:cs="Courier New"/>
                <w:sz w:val="18"/>
                <w:szCs w:val="18"/>
              </w:rPr>
              <w:t>Práticos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 da Regularização </w:t>
            </w:r>
            <w:r w:rsidR="00D06976" w:rsidRPr="006C7B41">
              <w:rPr>
                <w:rFonts w:ascii="Courier New" w:hAnsi="Courier New" w:cs="Courier New"/>
                <w:sz w:val="18"/>
                <w:szCs w:val="18"/>
              </w:rPr>
              <w:t>Fundiária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 no </w:t>
            </w:r>
            <w:r w:rsidR="00D06976" w:rsidRPr="006C7B41">
              <w:rPr>
                <w:rFonts w:ascii="Courier New" w:hAnsi="Courier New" w:cs="Courier New"/>
                <w:sz w:val="18"/>
                <w:szCs w:val="18"/>
              </w:rPr>
              <w:t>Âmbito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 Municipal.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Período: 25/07/2015. </w:t>
            </w:r>
          </w:p>
          <w:p w:rsidR="003B0FA8" w:rsidRPr="006C7B41" w:rsidRDefault="003B0FA8" w:rsidP="00A941F7">
            <w:pPr>
              <w:pStyle w:val="Standard"/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8 horas-atividades</w:t>
            </w:r>
          </w:p>
        </w:tc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Anoreg/MT.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Curso de Compra e Venda de </w:t>
            </w:r>
            <w:r w:rsidR="00D06976" w:rsidRPr="006C7B41">
              <w:rPr>
                <w:rFonts w:ascii="Courier New" w:hAnsi="Courier New" w:cs="Courier New"/>
                <w:sz w:val="18"/>
                <w:szCs w:val="18"/>
              </w:rPr>
              <w:t>Imóvel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  <w:p w:rsidR="003B0FA8" w:rsidRPr="006C7B41" w:rsidRDefault="003B0FA8" w:rsidP="003B6CFA">
            <w:pPr>
              <w:pStyle w:val="Standard"/>
              <w:tabs>
                <w:tab w:val="left" w:pos="2595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Período: 06/03/2015. 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ab/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8 horas-atividades</w:t>
            </w:r>
          </w:p>
          <w:p w:rsidR="003B0FA8" w:rsidRPr="006C7B41" w:rsidRDefault="003B0FA8" w:rsidP="003B6CFA">
            <w:pPr>
              <w:jc w:val="both"/>
            </w:pPr>
          </w:p>
        </w:tc>
      </w:tr>
      <w:tr w:rsidR="003B0FA8" w:rsidRPr="006C7B41" w:rsidTr="003B0FA8"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Anoreg/MT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Curso de Atualização em Direito Notarial e Registral.</w:t>
            </w:r>
          </w:p>
          <w:p w:rsidR="003B0FA8" w:rsidRPr="006C7B41" w:rsidRDefault="003B0FA8" w:rsidP="003B6CFA">
            <w:pPr>
              <w:pStyle w:val="Standard"/>
              <w:tabs>
                <w:tab w:val="left" w:pos="2595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Período: 21/02/2015. 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ab/>
            </w:r>
          </w:p>
          <w:p w:rsidR="003B0FA8" w:rsidRPr="006C7B41" w:rsidRDefault="003B0FA8" w:rsidP="003B6CFA">
            <w:pPr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8 horas-atividades</w:t>
            </w:r>
          </w:p>
        </w:tc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Anoreg/MT.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Encontro Notarial e Registra</w:t>
            </w:r>
            <w:r w:rsidR="00A941F7">
              <w:rPr>
                <w:rFonts w:ascii="Courier New" w:hAnsi="Courier New" w:cs="Courier New"/>
                <w:sz w:val="18"/>
                <w:szCs w:val="18"/>
              </w:rPr>
              <w:t>l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 do Estado de MT.</w:t>
            </w:r>
          </w:p>
          <w:p w:rsidR="003B0FA8" w:rsidRPr="006C7B41" w:rsidRDefault="003B0FA8" w:rsidP="003B6CFA">
            <w:pPr>
              <w:pStyle w:val="Standard"/>
              <w:tabs>
                <w:tab w:val="left" w:pos="2595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Período: 06/09/2010. 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ab/>
            </w:r>
          </w:p>
          <w:p w:rsidR="003B0FA8" w:rsidRPr="006C7B41" w:rsidRDefault="003B0FA8" w:rsidP="003B6CFA">
            <w:pPr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8 horas-atividades.</w:t>
            </w:r>
          </w:p>
        </w:tc>
      </w:tr>
      <w:tr w:rsidR="003B0FA8" w:rsidRPr="006C7B41" w:rsidTr="00A941F7">
        <w:trPr>
          <w:trHeight w:val="826"/>
        </w:trPr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 xml:space="preserve">Universidade Norte do Paraná- </w:t>
            </w:r>
            <w:proofErr w:type="spellStart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Unopar</w:t>
            </w:r>
            <w:proofErr w:type="spellEnd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Curso de Negociação Empresarial.</w:t>
            </w:r>
          </w:p>
          <w:p w:rsidR="003B0FA8" w:rsidRPr="006C7B41" w:rsidRDefault="003B0FA8" w:rsidP="003B6CFA">
            <w:pPr>
              <w:pStyle w:val="Standard"/>
              <w:tabs>
                <w:tab w:val="left" w:pos="2595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Período: 14/07/2015. 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ab/>
            </w:r>
          </w:p>
          <w:p w:rsidR="003B0FA8" w:rsidRPr="006C7B41" w:rsidRDefault="003B0FA8" w:rsidP="00A941F7">
            <w:pPr>
              <w:pStyle w:val="Standard"/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20 horas.</w:t>
            </w:r>
          </w:p>
        </w:tc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proofErr w:type="spellStart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On</w:t>
            </w:r>
            <w:proofErr w:type="spellEnd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Line</w:t>
            </w:r>
            <w:proofErr w:type="spellEnd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 xml:space="preserve"> SP.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Curso de Admi</w:t>
            </w:r>
            <w:r w:rsidR="00D06976">
              <w:rPr>
                <w:rFonts w:ascii="Courier New" w:hAnsi="Courier New" w:cs="Courier New"/>
                <w:sz w:val="18"/>
                <w:szCs w:val="18"/>
              </w:rPr>
              <w:t>ni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>stração de RH.</w:t>
            </w:r>
          </w:p>
          <w:p w:rsidR="003B0FA8" w:rsidRPr="006C7B41" w:rsidRDefault="003B0FA8" w:rsidP="003B6CFA">
            <w:pPr>
              <w:pStyle w:val="Standard"/>
              <w:tabs>
                <w:tab w:val="left" w:pos="2595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Período: 09/04/2015 a 23/04/2015. </w:t>
            </w:r>
          </w:p>
          <w:p w:rsidR="003B0FA8" w:rsidRPr="006C7B41" w:rsidRDefault="003B0FA8" w:rsidP="00A941F7">
            <w:pPr>
              <w:pStyle w:val="Standard"/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60 horas.</w:t>
            </w:r>
          </w:p>
        </w:tc>
      </w:tr>
      <w:tr w:rsidR="003B0FA8" w:rsidRPr="006C7B41" w:rsidTr="003B0FA8"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On</w:t>
            </w:r>
            <w:proofErr w:type="spellEnd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Line</w:t>
            </w:r>
            <w:proofErr w:type="spellEnd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 xml:space="preserve"> SP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Curso de Admi</w:t>
            </w:r>
            <w:r w:rsidR="007A6D8A" w:rsidRPr="006C7B41">
              <w:rPr>
                <w:rFonts w:ascii="Courier New" w:hAnsi="Courier New" w:cs="Courier New"/>
                <w:sz w:val="18"/>
                <w:szCs w:val="18"/>
              </w:rPr>
              <w:t>ni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>stração de Marketing</w:t>
            </w:r>
          </w:p>
          <w:p w:rsidR="003B0FA8" w:rsidRPr="006C7B41" w:rsidRDefault="003B0FA8" w:rsidP="003B6CFA">
            <w:pPr>
              <w:pStyle w:val="Standard"/>
              <w:tabs>
                <w:tab w:val="left" w:pos="2595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Período: 09/04/2015 a 23/04/2015.</w:t>
            </w:r>
          </w:p>
          <w:p w:rsidR="003B0FA8" w:rsidRPr="006C7B41" w:rsidRDefault="003B0FA8" w:rsidP="00A941F7">
            <w:pPr>
              <w:pStyle w:val="Standard"/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25 horas.</w:t>
            </w:r>
          </w:p>
        </w:tc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proofErr w:type="spellStart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On</w:t>
            </w:r>
            <w:proofErr w:type="spellEnd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Line</w:t>
            </w:r>
            <w:proofErr w:type="spellEnd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 xml:space="preserve"> SP.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Curso de Contabilidade.</w:t>
            </w:r>
          </w:p>
          <w:p w:rsidR="003B0FA8" w:rsidRPr="006C7B41" w:rsidRDefault="003B0FA8" w:rsidP="003B6CFA">
            <w:pPr>
              <w:pStyle w:val="Standard"/>
              <w:tabs>
                <w:tab w:val="left" w:pos="2595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Período: 13/04/2015 a 27/04/2015.</w:t>
            </w:r>
          </w:p>
          <w:p w:rsidR="003B0FA8" w:rsidRPr="006C7B41" w:rsidRDefault="003B0FA8" w:rsidP="00A941F7">
            <w:pPr>
              <w:pStyle w:val="Standard"/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60 horas.</w:t>
            </w:r>
          </w:p>
        </w:tc>
      </w:tr>
      <w:tr w:rsidR="003B0FA8" w:rsidRPr="006C7B41" w:rsidTr="003B0FA8"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proofErr w:type="spellStart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On</w:t>
            </w:r>
            <w:proofErr w:type="spellEnd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Line</w:t>
            </w:r>
            <w:proofErr w:type="spellEnd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 xml:space="preserve"> SP.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Curso de Direito Administrativo.</w:t>
            </w:r>
          </w:p>
          <w:p w:rsidR="003B0FA8" w:rsidRPr="006C7B41" w:rsidRDefault="003B0FA8" w:rsidP="003B6CFA">
            <w:pPr>
              <w:pStyle w:val="Standard"/>
              <w:tabs>
                <w:tab w:val="left" w:pos="2595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Período: 23/04/2015 a 07/05/2015. </w:t>
            </w:r>
          </w:p>
          <w:p w:rsidR="003B0FA8" w:rsidRPr="006C7B41" w:rsidRDefault="003B0FA8" w:rsidP="00A941F7">
            <w:pPr>
              <w:pStyle w:val="Standard"/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60 horas.</w:t>
            </w:r>
          </w:p>
        </w:tc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proofErr w:type="spellStart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On</w:t>
            </w:r>
            <w:proofErr w:type="spellEnd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Line</w:t>
            </w:r>
            <w:proofErr w:type="spellEnd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 xml:space="preserve"> SP.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Curso de Admi</w:t>
            </w:r>
            <w:r w:rsidR="007A6D8A" w:rsidRPr="006C7B41">
              <w:rPr>
                <w:rFonts w:ascii="Courier New" w:hAnsi="Courier New" w:cs="Courier New"/>
                <w:sz w:val="18"/>
                <w:szCs w:val="18"/>
              </w:rPr>
              <w:t>ni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>stração de Vendas.</w:t>
            </w:r>
          </w:p>
          <w:p w:rsidR="003B0FA8" w:rsidRPr="006C7B41" w:rsidRDefault="003B0FA8" w:rsidP="003B6CFA">
            <w:pPr>
              <w:pStyle w:val="Standard"/>
              <w:tabs>
                <w:tab w:val="left" w:pos="2595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Período: 09/04/2015 a 23/04/2015. </w:t>
            </w:r>
          </w:p>
          <w:p w:rsidR="003B0FA8" w:rsidRPr="006C7B41" w:rsidRDefault="003B0FA8" w:rsidP="00A941F7">
            <w:pPr>
              <w:pStyle w:val="Standard"/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30 horas.</w:t>
            </w:r>
          </w:p>
        </w:tc>
      </w:tr>
      <w:tr w:rsidR="003B0FA8" w:rsidRPr="006C7B41" w:rsidTr="00A941F7">
        <w:trPr>
          <w:trHeight w:val="734"/>
        </w:trPr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proofErr w:type="spellStart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On</w:t>
            </w:r>
            <w:proofErr w:type="spellEnd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Line</w:t>
            </w:r>
            <w:proofErr w:type="spellEnd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 xml:space="preserve"> Educa.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Curso de Escrita Fiscal II.</w:t>
            </w:r>
          </w:p>
          <w:p w:rsidR="003B0FA8" w:rsidRPr="006C7B41" w:rsidRDefault="003B0FA8" w:rsidP="003B6CFA">
            <w:pPr>
              <w:pStyle w:val="Standard"/>
              <w:tabs>
                <w:tab w:val="left" w:pos="2595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Período: 29/01/2015. 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ab/>
            </w:r>
          </w:p>
          <w:p w:rsidR="003B0FA8" w:rsidRPr="006C7B41" w:rsidRDefault="003B0FA8" w:rsidP="00A941F7">
            <w:pPr>
              <w:pStyle w:val="Standard"/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60 horas.</w:t>
            </w:r>
          </w:p>
        </w:tc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proofErr w:type="spellStart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On</w:t>
            </w:r>
            <w:proofErr w:type="spellEnd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Line</w:t>
            </w:r>
            <w:proofErr w:type="spellEnd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 xml:space="preserve"> Educa.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Curso de </w:t>
            </w:r>
            <w:r w:rsidR="007A6D8A" w:rsidRPr="006C7B41">
              <w:rPr>
                <w:rFonts w:ascii="Courier New" w:hAnsi="Courier New" w:cs="Courier New"/>
                <w:sz w:val="18"/>
                <w:szCs w:val="18"/>
              </w:rPr>
              <w:t>Administração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 de RH.</w:t>
            </w:r>
          </w:p>
          <w:p w:rsidR="003B0FA8" w:rsidRPr="006C7B41" w:rsidRDefault="003B0FA8" w:rsidP="003B6CFA">
            <w:pPr>
              <w:pStyle w:val="Standard"/>
              <w:tabs>
                <w:tab w:val="left" w:pos="2595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Período: 29/01/2015. 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ab/>
            </w:r>
          </w:p>
          <w:p w:rsidR="003B0FA8" w:rsidRPr="006C7B41" w:rsidRDefault="003B0FA8" w:rsidP="00A941F7">
            <w:pPr>
              <w:pStyle w:val="Standard"/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60 horas.</w:t>
            </w:r>
          </w:p>
        </w:tc>
      </w:tr>
      <w:tr w:rsidR="003B0FA8" w:rsidRPr="006C7B41" w:rsidTr="003B0FA8"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SEBRAE.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Curso de Empreendedor Individual.</w:t>
            </w:r>
          </w:p>
          <w:p w:rsidR="003B0FA8" w:rsidRPr="006C7B41" w:rsidRDefault="003B0FA8" w:rsidP="003B6CFA">
            <w:pPr>
              <w:pStyle w:val="Standard"/>
              <w:tabs>
                <w:tab w:val="left" w:pos="2595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Período: 05/08/2010 a 03/09/2010. </w:t>
            </w:r>
          </w:p>
          <w:p w:rsidR="003B0FA8" w:rsidRPr="006C7B41" w:rsidRDefault="003B0FA8" w:rsidP="00A941F7">
            <w:pPr>
              <w:pStyle w:val="Standard"/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3 horas.</w:t>
            </w:r>
          </w:p>
        </w:tc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SEBRAE.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Curso de Ambientação.</w:t>
            </w:r>
          </w:p>
          <w:p w:rsidR="003B0FA8" w:rsidRPr="006C7B41" w:rsidRDefault="003B0FA8" w:rsidP="003B6CFA">
            <w:pPr>
              <w:pStyle w:val="Standard"/>
              <w:tabs>
                <w:tab w:val="left" w:pos="2595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Período: 05/07/2010 a 31/12/2010. </w:t>
            </w:r>
          </w:p>
          <w:p w:rsidR="003B0FA8" w:rsidRPr="006C7B41" w:rsidRDefault="003B0FA8" w:rsidP="00A941F7">
            <w:pPr>
              <w:pStyle w:val="Standard"/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3 horas.</w:t>
            </w:r>
          </w:p>
        </w:tc>
      </w:tr>
      <w:tr w:rsidR="003B0FA8" w:rsidRPr="006C7B41" w:rsidTr="00A941F7">
        <w:trPr>
          <w:trHeight w:val="928"/>
        </w:trPr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SEBRAE.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Curso de Gestão de Cooperativas de Credito.</w:t>
            </w:r>
          </w:p>
          <w:p w:rsidR="003B0FA8" w:rsidRPr="006C7B41" w:rsidRDefault="003B0FA8" w:rsidP="003B6CFA">
            <w:pPr>
              <w:pStyle w:val="Standard"/>
              <w:tabs>
                <w:tab w:val="left" w:pos="2595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Período: 27/09/2010 a 26/11/2010. </w:t>
            </w:r>
          </w:p>
          <w:p w:rsidR="003B0FA8" w:rsidRPr="006C7B41" w:rsidRDefault="003B0FA8" w:rsidP="00A941F7">
            <w:pPr>
              <w:pStyle w:val="Standard"/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30 horas.</w:t>
            </w:r>
          </w:p>
        </w:tc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SEBRAE.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Curso de Atendimento ao Cliente.</w:t>
            </w:r>
          </w:p>
          <w:p w:rsidR="003B0FA8" w:rsidRPr="006C7B41" w:rsidRDefault="003B0FA8" w:rsidP="003B6CFA">
            <w:pPr>
              <w:pStyle w:val="Standard"/>
              <w:tabs>
                <w:tab w:val="left" w:pos="2595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Período: 23/08/2010 a 21/09/2010. </w:t>
            </w:r>
          </w:p>
          <w:p w:rsidR="003B0FA8" w:rsidRPr="006C7B41" w:rsidRDefault="003B0FA8" w:rsidP="003B6CFA">
            <w:pPr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15 horas.</w:t>
            </w:r>
          </w:p>
        </w:tc>
      </w:tr>
      <w:tr w:rsidR="003B0FA8" w:rsidRPr="006C7B41" w:rsidTr="00A941F7">
        <w:trPr>
          <w:trHeight w:val="1042"/>
        </w:trPr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SEBRAE.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Curso de Analise e Planejamento </w:t>
            </w:r>
            <w:r w:rsidR="007A6D8A" w:rsidRPr="006C7B41">
              <w:rPr>
                <w:rFonts w:ascii="Courier New" w:hAnsi="Courier New" w:cs="Courier New"/>
                <w:sz w:val="18"/>
                <w:szCs w:val="18"/>
              </w:rPr>
              <w:t>Financeiro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  <w:p w:rsidR="003B0FA8" w:rsidRPr="006C7B41" w:rsidRDefault="003B0FA8" w:rsidP="003B6CFA">
            <w:pPr>
              <w:pStyle w:val="Standard"/>
              <w:tabs>
                <w:tab w:val="left" w:pos="2595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Período: 19/07/2010 a 17/08/2010. </w:t>
            </w:r>
          </w:p>
          <w:p w:rsidR="003B0FA8" w:rsidRPr="006C7B41" w:rsidRDefault="003B0FA8" w:rsidP="00A941F7">
            <w:pPr>
              <w:pStyle w:val="Standard"/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15 horas.</w:t>
            </w:r>
          </w:p>
        </w:tc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SEBRAE.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Curso de </w:t>
            </w:r>
            <w:proofErr w:type="gramStart"/>
            <w:r w:rsidRPr="006C7B41">
              <w:rPr>
                <w:rFonts w:ascii="Courier New" w:hAnsi="Courier New" w:cs="Courier New"/>
                <w:sz w:val="18"/>
                <w:szCs w:val="18"/>
              </w:rPr>
              <w:t>Primeiros Passos</w:t>
            </w:r>
            <w:proofErr w:type="gramEnd"/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 para </w:t>
            </w:r>
            <w:r w:rsidR="007A6D8A" w:rsidRPr="006C7B41">
              <w:rPr>
                <w:rFonts w:ascii="Courier New" w:hAnsi="Courier New" w:cs="Courier New"/>
                <w:sz w:val="18"/>
                <w:szCs w:val="18"/>
              </w:rPr>
              <w:t>excelência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  <w:p w:rsidR="003B0FA8" w:rsidRPr="006C7B41" w:rsidRDefault="003B0FA8" w:rsidP="003B6CFA">
            <w:pPr>
              <w:pStyle w:val="Standard"/>
              <w:tabs>
                <w:tab w:val="left" w:pos="2595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Período: 12/11/2011 a 10/02/2011. </w:t>
            </w:r>
          </w:p>
          <w:p w:rsidR="003B0FA8" w:rsidRPr="006C7B41" w:rsidRDefault="003B0FA8" w:rsidP="00A941F7">
            <w:pPr>
              <w:pStyle w:val="Standard"/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12 horas.</w:t>
            </w:r>
          </w:p>
        </w:tc>
      </w:tr>
      <w:tr w:rsidR="003B0FA8" w:rsidRPr="006C7B41" w:rsidTr="003B0FA8"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FUNDAÇÃO BRADESCO.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Curso de Administração e Planejamento de Fina</w:t>
            </w:r>
            <w:r w:rsidR="007A6D8A" w:rsidRPr="006C7B41">
              <w:rPr>
                <w:rFonts w:ascii="Courier New" w:hAnsi="Courier New" w:cs="Courier New"/>
                <w:sz w:val="18"/>
                <w:szCs w:val="18"/>
              </w:rPr>
              <w:t>n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>ças Pessoais.</w:t>
            </w:r>
          </w:p>
          <w:p w:rsidR="003B0FA8" w:rsidRPr="006C7B41" w:rsidRDefault="003B0FA8" w:rsidP="00A941F7">
            <w:pPr>
              <w:pStyle w:val="Standard"/>
              <w:tabs>
                <w:tab w:val="left" w:pos="2595"/>
              </w:tabs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Per</w:t>
            </w:r>
            <w:r w:rsidR="00A941F7">
              <w:rPr>
                <w:rFonts w:ascii="Courier New" w:hAnsi="Courier New" w:cs="Courier New"/>
                <w:sz w:val="18"/>
                <w:szCs w:val="18"/>
              </w:rPr>
              <w:t xml:space="preserve">íodo: 24/08/2010 a 24/08/2010. 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20 horas.</w:t>
            </w:r>
          </w:p>
        </w:tc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proofErr w:type="gramStart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PRIME</w:t>
            </w:r>
            <w:proofErr w:type="gramEnd"/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 xml:space="preserve"> CURSOS DO BRASIL.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Curso de Direito Administrativo.</w:t>
            </w:r>
          </w:p>
          <w:p w:rsidR="003B0FA8" w:rsidRPr="006C7B41" w:rsidRDefault="003B0FA8" w:rsidP="003B6CFA">
            <w:pPr>
              <w:pStyle w:val="Standard"/>
              <w:tabs>
                <w:tab w:val="left" w:pos="2595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Período:</w:t>
            </w:r>
            <w:proofErr w:type="gramStart"/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proofErr w:type="gramEnd"/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abril de 2015. 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ab/>
            </w:r>
          </w:p>
          <w:p w:rsidR="003B0FA8" w:rsidRPr="006C7B41" w:rsidRDefault="003B0FA8" w:rsidP="00A941F7">
            <w:pPr>
              <w:pStyle w:val="Standard"/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40 horas.</w:t>
            </w:r>
          </w:p>
        </w:tc>
      </w:tr>
      <w:tr w:rsidR="003B0FA8" w:rsidRPr="006C7B41" w:rsidTr="003B0FA8"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POLIENSINO.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Curso de </w:t>
            </w:r>
            <w:r w:rsidR="007A6D8A" w:rsidRPr="006C7B41">
              <w:rPr>
                <w:rFonts w:ascii="Courier New" w:hAnsi="Courier New" w:cs="Courier New"/>
                <w:sz w:val="18"/>
                <w:szCs w:val="18"/>
              </w:rPr>
              <w:t>Inteligência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7A6D8A" w:rsidRPr="006C7B41">
              <w:rPr>
                <w:rFonts w:ascii="Courier New" w:hAnsi="Courier New" w:cs="Courier New"/>
                <w:sz w:val="18"/>
                <w:szCs w:val="18"/>
              </w:rPr>
              <w:t>Emocional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 no Trabalho.</w:t>
            </w:r>
          </w:p>
          <w:p w:rsidR="003B0FA8" w:rsidRPr="006C7B41" w:rsidRDefault="003B0FA8" w:rsidP="003B6CFA">
            <w:pPr>
              <w:pStyle w:val="Standard"/>
              <w:tabs>
                <w:tab w:val="left" w:pos="2595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Período: 02/09/2010. 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ab/>
            </w:r>
          </w:p>
          <w:p w:rsidR="003B0FA8" w:rsidRPr="006C7B41" w:rsidRDefault="003B0FA8" w:rsidP="00A941F7">
            <w:pPr>
              <w:pStyle w:val="Standard"/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50 horas-aula.</w:t>
            </w:r>
          </w:p>
        </w:tc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SENAI.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Curso de Tecnologia da Informação e Comunicação.</w:t>
            </w:r>
          </w:p>
          <w:p w:rsidR="003B0FA8" w:rsidRPr="006C7B41" w:rsidRDefault="003B0FA8" w:rsidP="003B6CFA">
            <w:pPr>
              <w:pStyle w:val="Standard"/>
              <w:tabs>
                <w:tab w:val="left" w:pos="2595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Período: 09/09/2010. 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ab/>
            </w:r>
          </w:p>
          <w:p w:rsidR="003B0FA8" w:rsidRPr="006C7B41" w:rsidRDefault="003B0FA8" w:rsidP="003B6CFA">
            <w:pPr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14 horas</w:t>
            </w:r>
          </w:p>
        </w:tc>
      </w:tr>
      <w:tr w:rsidR="003B0FA8" w:rsidRPr="006C7B41" w:rsidTr="00A941F7">
        <w:trPr>
          <w:trHeight w:val="618"/>
        </w:trPr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SENAI.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Curso de Empreendorismo.</w:t>
            </w:r>
          </w:p>
          <w:p w:rsidR="003B0FA8" w:rsidRPr="006C7B41" w:rsidRDefault="003B0FA8" w:rsidP="003B6CFA">
            <w:pPr>
              <w:pStyle w:val="Standard"/>
              <w:tabs>
                <w:tab w:val="left" w:pos="2595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Período: 23/09/2010. 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ab/>
            </w:r>
          </w:p>
          <w:p w:rsidR="003B0FA8" w:rsidRPr="006C7B41" w:rsidRDefault="003B0FA8" w:rsidP="00A941F7">
            <w:pPr>
              <w:pStyle w:val="Standard"/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14 horas.</w:t>
            </w:r>
          </w:p>
        </w:tc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SENAI.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Curso de </w:t>
            </w:r>
            <w:r w:rsidR="007A6D8A" w:rsidRPr="006C7B41">
              <w:rPr>
                <w:rFonts w:ascii="Courier New" w:hAnsi="Courier New" w:cs="Courier New"/>
                <w:sz w:val="18"/>
                <w:szCs w:val="18"/>
              </w:rPr>
              <w:t>Educação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 Ambiental.</w:t>
            </w:r>
          </w:p>
          <w:p w:rsidR="003B0FA8" w:rsidRPr="006C7B41" w:rsidRDefault="003B0FA8" w:rsidP="003B6CFA">
            <w:pPr>
              <w:pStyle w:val="Standard"/>
              <w:tabs>
                <w:tab w:val="left" w:pos="2595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Período: 09/09/2010. 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ab/>
            </w:r>
          </w:p>
          <w:p w:rsidR="003B0FA8" w:rsidRPr="006C7B41" w:rsidRDefault="003B0FA8" w:rsidP="00A941F7">
            <w:pPr>
              <w:pStyle w:val="Standard"/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14 horas.</w:t>
            </w:r>
          </w:p>
        </w:tc>
      </w:tr>
      <w:tr w:rsidR="003B0FA8" w:rsidRPr="006C7B41" w:rsidTr="00A941F7">
        <w:trPr>
          <w:trHeight w:val="928"/>
        </w:trPr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SENAI.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Curso de </w:t>
            </w:r>
            <w:r w:rsidR="007A6D8A" w:rsidRPr="006C7B41">
              <w:rPr>
                <w:rFonts w:ascii="Courier New" w:hAnsi="Courier New" w:cs="Courier New"/>
                <w:sz w:val="18"/>
                <w:szCs w:val="18"/>
              </w:rPr>
              <w:t>Legislação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 Trabalhista.</w:t>
            </w:r>
          </w:p>
          <w:p w:rsidR="003B0FA8" w:rsidRPr="006C7B41" w:rsidRDefault="003B0FA8" w:rsidP="003B6CFA">
            <w:pPr>
              <w:pStyle w:val="Standard"/>
              <w:tabs>
                <w:tab w:val="left" w:pos="2595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Período: 09/09/2010. 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ab/>
            </w:r>
          </w:p>
          <w:p w:rsidR="003B0FA8" w:rsidRPr="006C7B41" w:rsidRDefault="003B0FA8" w:rsidP="00A941F7">
            <w:pPr>
              <w:pStyle w:val="Standard"/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14 horas.</w:t>
            </w:r>
          </w:p>
        </w:tc>
        <w:tc>
          <w:tcPr>
            <w:tcW w:w="4322" w:type="dxa"/>
          </w:tcPr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  <w:u w:val="single"/>
              </w:rPr>
              <w:t>SENAI.</w:t>
            </w:r>
          </w:p>
          <w:p w:rsidR="003B0FA8" w:rsidRPr="006C7B41" w:rsidRDefault="003B0FA8" w:rsidP="003B6CFA">
            <w:pPr>
              <w:pStyle w:val="Standard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Curso de Propriedade Intelectual.</w:t>
            </w:r>
          </w:p>
          <w:p w:rsidR="003B0FA8" w:rsidRPr="006C7B41" w:rsidRDefault="003B0FA8" w:rsidP="003B6CFA">
            <w:pPr>
              <w:pStyle w:val="Standard"/>
              <w:tabs>
                <w:tab w:val="left" w:pos="2595"/>
              </w:tabs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 xml:space="preserve">Período: 22/09/2010. </w:t>
            </w:r>
            <w:r w:rsidRPr="006C7B41">
              <w:rPr>
                <w:rFonts w:ascii="Courier New" w:hAnsi="Courier New" w:cs="Courier New"/>
                <w:sz w:val="18"/>
                <w:szCs w:val="18"/>
              </w:rPr>
              <w:tab/>
            </w:r>
          </w:p>
          <w:p w:rsidR="003B0FA8" w:rsidRPr="006C7B41" w:rsidRDefault="003B0FA8" w:rsidP="00A941F7">
            <w:pPr>
              <w:pStyle w:val="Standard"/>
              <w:jc w:val="both"/>
            </w:pPr>
            <w:r w:rsidRPr="006C7B41">
              <w:rPr>
                <w:rFonts w:ascii="Courier New" w:hAnsi="Courier New" w:cs="Courier New"/>
                <w:sz w:val="18"/>
                <w:szCs w:val="18"/>
              </w:rPr>
              <w:t>Carga Horária: 14 horas.</w:t>
            </w:r>
          </w:p>
        </w:tc>
      </w:tr>
    </w:tbl>
    <w:p w:rsidR="00075C04" w:rsidRPr="006C7B41" w:rsidRDefault="00075C04" w:rsidP="00E4575E">
      <w:pPr>
        <w:pStyle w:val="Standard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075C04" w:rsidRPr="006C7B41" w:rsidRDefault="00075C04" w:rsidP="00E4575E">
      <w:pPr>
        <w:pStyle w:val="Standard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6C7B41">
        <w:rPr>
          <w:rFonts w:ascii="Courier New" w:hAnsi="Courier New" w:cs="Courier New"/>
          <w:sz w:val="20"/>
          <w:szCs w:val="20"/>
        </w:rPr>
        <w:t>___________________________________________________</w:t>
      </w:r>
    </w:p>
    <w:p w:rsidR="00075C04" w:rsidRPr="006C7B41" w:rsidRDefault="00075C04" w:rsidP="00E4575E">
      <w:pPr>
        <w:pStyle w:val="Standard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6C7B41">
        <w:rPr>
          <w:rFonts w:ascii="Courier New" w:hAnsi="Courier New" w:cs="Courier New"/>
          <w:sz w:val="20"/>
          <w:szCs w:val="20"/>
        </w:rPr>
        <w:t>Luciana Guedes de Freitas da Silva Assunção</w:t>
      </w:r>
    </w:p>
    <w:sectPr w:rsidR="00075C04" w:rsidRPr="006C7B41" w:rsidSect="0068625E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A8"/>
    <w:rsid w:val="00075C04"/>
    <w:rsid w:val="000C4EBD"/>
    <w:rsid w:val="001E62BA"/>
    <w:rsid w:val="00216907"/>
    <w:rsid w:val="00241C78"/>
    <w:rsid w:val="002B3697"/>
    <w:rsid w:val="003B0FA8"/>
    <w:rsid w:val="003B6CFA"/>
    <w:rsid w:val="003F427C"/>
    <w:rsid w:val="004A21DE"/>
    <w:rsid w:val="00653466"/>
    <w:rsid w:val="00673088"/>
    <w:rsid w:val="0068625E"/>
    <w:rsid w:val="006C7B41"/>
    <w:rsid w:val="007314A7"/>
    <w:rsid w:val="007418BE"/>
    <w:rsid w:val="0076680E"/>
    <w:rsid w:val="007A6D8A"/>
    <w:rsid w:val="009B6731"/>
    <w:rsid w:val="009F40D4"/>
    <w:rsid w:val="009F5527"/>
    <w:rsid w:val="00A12EAE"/>
    <w:rsid w:val="00A13FA6"/>
    <w:rsid w:val="00A440DB"/>
    <w:rsid w:val="00A941F7"/>
    <w:rsid w:val="00D01547"/>
    <w:rsid w:val="00D06976"/>
    <w:rsid w:val="00E203DE"/>
    <w:rsid w:val="00E4575E"/>
    <w:rsid w:val="00EC2B0E"/>
    <w:rsid w:val="00EE5A38"/>
    <w:rsid w:val="00EF69C6"/>
    <w:rsid w:val="00F1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0FA8"/>
    <w:pPr>
      <w:widowControl w:val="0"/>
      <w:suppressAutoHyphens/>
      <w:autoSpaceDN w:val="0"/>
      <w:textAlignment w:val="baseline"/>
    </w:pPr>
    <w:rPr>
      <w:rFonts w:ascii="Calibri" w:eastAsia="Arial Unicode MS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B0FA8"/>
    <w:pPr>
      <w:suppressAutoHyphens/>
      <w:autoSpaceDN w:val="0"/>
      <w:textAlignment w:val="baseline"/>
    </w:pPr>
    <w:rPr>
      <w:rFonts w:ascii="Calibri" w:eastAsia="Arial Unicode MS" w:hAnsi="Calibri" w:cs="F"/>
      <w:kern w:val="3"/>
    </w:rPr>
  </w:style>
  <w:style w:type="paragraph" w:styleId="PargrafodaLista">
    <w:name w:val="List Paragraph"/>
    <w:basedOn w:val="Standard"/>
    <w:rsid w:val="003B0FA8"/>
  </w:style>
  <w:style w:type="character" w:styleId="Hyperlink">
    <w:name w:val="Hyperlink"/>
    <w:basedOn w:val="Fontepargpadro"/>
    <w:uiPriority w:val="99"/>
    <w:unhideWhenUsed/>
    <w:rsid w:val="003B0FA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3B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0FA8"/>
    <w:pPr>
      <w:widowControl w:val="0"/>
      <w:suppressAutoHyphens/>
      <w:autoSpaceDN w:val="0"/>
      <w:textAlignment w:val="baseline"/>
    </w:pPr>
    <w:rPr>
      <w:rFonts w:ascii="Calibri" w:eastAsia="Arial Unicode MS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B0FA8"/>
    <w:pPr>
      <w:suppressAutoHyphens/>
      <w:autoSpaceDN w:val="0"/>
      <w:textAlignment w:val="baseline"/>
    </w:pPr>
    <w:rPr>
      <w:rFonts w:ascii="Calibri" w:eastAsia="Arial Unicode MS" w:hAnsi="Calibri" w:cs="F"/>
      <w:kern w:val="3"/>
    </w:rPr>
  </w:style>
  <w:style w:type="paragraph" w:styleId="PargrafodaLista">
    <w:name w:val="List Paragraph"/>
    <w:basedOn w:val="Standard"/>
    <w:rsid w:val="003B0FA8"/>
  </w:style>
  <w:style w:type="character" w:styleId="Hyperlink">
    <w:name w:val="Hyperlink"/>
    <w:basedOn w:val="Fontepargpadro"/>
    <w:uiPriority w:val="99"/>
    <w:unhideWhenUsed/>
    <w:rsid w:val="003B0FA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3B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ucianafreitas45@hotmail.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625BE-111E-4BD3-B47D-33BA46A5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755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Andreia</cp:lastModifiedBy>
  <cp:revision>2</cp:revision>
  <cp:lastPrinted>2016-06-19T22:26:00Z</cp:lastPrinted>
  <dcterms:created xsi:type="dcterms:W3CDTF">2016-07-20T16:09:00Z</dcterms:created>
  <dcterms:modified xsi:type="dcterms:W3CDTF">2016-07-20T16:09:00Z</dcterms:modified>
</cp:coreProperties>
</file>